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166B3E" w14:textId="52964DAB" w:rsidR="005226BE" w:rsidRDefault="005226BE" w:rsidP="005226BE">
      <w:pPr>
        <w:pStyle w:val="SemEspaamento"/>
        <w:spacing w:line="276" w:lineRule="auto"/>
        <w:rPr>
          <w:rFonts w:ascii="Barlow" w:hAnsi="Barlow"/>
          <w:sz w:val="24"/>
          <w:szCs w:val="24"/>
        </w:rPr>
      </w:pPr>
    </w:p>
    <w:p w14:paraId="331D0756" w14:textId="77777777" w:rsidR="005226BE" w:rsidRDefault="005226BE" w:rsidP="005226BE">
      <w:pPr>
        <w:pStyle w:val="SemEspaamento"/>
        <w:spacing w:line="276" w:lineRule="auto"/>
        <w:rPr>
          <w:rFonts w:ascii="Barlow" w:hAnsi="Barlow"/>
          <w:sz w:val="24"/>
          <w:szCs w:val="24"/>
        </w:rPr>
      </w:pPr>
    </w:p>
    <w:p w14:paraId="7BAF3199" w14:textId="77777777" w:rsidR="005226BE" w:rsidRDefault="005226BE" w:rsidP="005226BE">
      <w:pPr>
        <w:pStyle w:val="SemEspaamento"/>
        <w:spacing w:line="276" w:lineRule="auto"/>
        <w:rPr>
          <w:rFonts w:ascii="Barlow" w:hAnsi="Barlow"/>
          <w:sz w:val="24"/>
          <w:szCs w:val="24"/>
        </w:rPr>
      </w:pPr>
    </w:p>
    <w:p w14:paraId="0B0EC61A" w14:textId="5C941213" w:rsidR="005226BE" w:rsidRPr="00A96B81" w:rsidRDefault="29AB3FBF" w:rsidP="005226BE">
      <w:pPr>
        <w:jc w:val="center"/>
      </w:pPr>
      <w:r>
        <w:rPr>
          <w:noProof/>
        </w:rPr>
        <w:drawing>
          <wp:inline distT="0" distB="0" distL="0" distR="0" wp14:anchorId="685577DC" wp14:editId="62870391">
            <wp:extent cx="3533776" cy="1987417"/>
            <wp:effectExtent l="0" t="0" r="0" b="0"/>
            <wp:docPr id="1169848352" name="Imagem 1169848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6" cy="198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8F50" w14:textId="77777777" w:rsidR="005226BE" w:rsidRPr="00A96B81" w:rsidRDefault="005226BE" w:rsidP="005226BE"/>
    <w:p w14:paraId="38D0CEEC" w14:textId="77777777" w:rsidR="005226BE" w:rsidRPr="00A96B81" w:rsidRDefault="005226BE" w:rsidP="005226BE">
      <w:pPr>
        <w:jc w:val="center"/>
      </w:pPr>
    </w:p>
    <w:p w14:paraId="071E41FC" w14:textId="202041FA" w:rsidR="29AB3FBF" w:rsidRDefault="29AB3FBF" w:rsidP="1BBC9D1B">
      <w:pPr>
        <w:jc w:val="center"/>
        <w:rPr>
          <w:b/>
          <w:bCs/>
          <w:sz w:val="32"/>
          <w:szCs w:val="32"/>
        </w:rPr>
      </w:pPr>
      <w:r w:rsidRPr="214F9AF7">
        <w:rPr>
          <w:b/>
          <w:bCs/>
          <w:sz w:val="32"/>
          <w:szCs w:val="32"/>
        </w:rPr>
        <w:t xml:space="preserve">INOVAMED: </w:t>
      </w:r>
      <w:r w:rsidR="668462D9" w:rsidRPr="214F9AF7">
        <w:rPr>
          <w:b/>
          <w:bCs/>
          <w:sz w:val="32"/>
          <w:szCs w:val="32"/>
        </w:rPr>
        <w:t xml:space="preserve">Falta de medicamentos para </w:t>
      </w:r>
    </w:p>
    <w:p w14:paraId="1246DCCC" w14:textId="7B4B21D9" w:rsidR="668462D9" w:rsidRDefault="668462D9" w:rsidP="1BBC9D1B">
      <w:pPr>
        <w:jc w:val="center"/>
        <w:rPr>
          <w:b/>
          <w:bCs/>
          <w:sz w:val="32"/>
          <w:szCs w:val="32"/>
        </w:rPr>
      </w:pPr>
      <w:r w:rsidRPr="1BBC9D1B">
        <w:rPr>
          <w:b/>
          <w:bCs/>
          <w:sz w:val="32"/>
          <w:szCs w:val="32"/>
        </w:rPr>
        <w:t>asma na região norte do Brasil</w:t>
      </w:r>
    </w:p>
    <w:p w14:paraId="2A5BA2B3" w14:textId="77777777" w:rsidR="005226BE" w:rsidRPr="00A96B81" w:rsidRDefault="005226BE" w:rsidP="005226BE">
      <w:pPr>
        <w:jc w:val="center"/>
      </w:pPr>
    </w:p>
    <w:p w14:paraId="187D7303" w14:textId="77777777" w:rsidR="005226BE" w:rsidRPr="00A96B81" w:rsidRDefault="005226BE" w:rsidP="005226BE">
      <w:pPr>
        <w:jc w:val="center"/>
      </w:pPr>
    </w:p>
    <w:p w14:paraId="1FB20698" w14:textId="77777777" w:rsidR="005226BE" w:rsidRPr="00A96B81" w:rsidRDefault="005226BE" w:rsidP="005226BE">
      <w:pPr>
        <w:jc w:val="center"/>
      </w:pPr>
    </w:p>
    <w:p w14:paraId="04FDB5D4" w14:textId="2C5BBC84" w:rsidR="61836640" w:rsidRDefault="61836640" w:rsidP="1BBC9D1B">
      <w:pPr>
        <w:jc w:val="center"/>
        <w:rPr>
          <w:sz w:val="24"/>
          <w:szCs w:val="24"/>
        </w:rPr>
      </w:pPr>
      <w:r w:rsidRPr="1BBC9D1B">
        <w:rPr>
          <w:sz w:val="24"/>
          <w:szCs w:val="24"/>
        </w:rPr>
        <w:t>EDUARDA MORI ALMEIDA | (01242124)</w:t>
      </w:r>
    </w:p>
    <w:p w14:paraId="0AD4B083" w14:textId="5E291402" w:rsidR="61836640" w:rsidRDefault="61836640" w:rsidP="1BBC9D1B">
      <w:pPr>
        <w:jc w:val="center"/>
        <w:rPr>
          <w:sz w:val="24"/>
          <w:szCs w:val="24"/>
        </w:rPr>
      </w:pPr>
      <w:r w:rsidRPr="1BBC9D1B">
        <w:rPr>
          <w:sz w:val="24"/>
          <w:szCs w:val="24"/>
        </w:rPr>
        <w:t>GUILHERME MONTIN | (01242013)</w:t>
      </w:r>
    </w:p>
    <w:p w14:paraId="0BB3BA28" w14:textId="77777777" w:rsidR="005226BE" w:rsidRPr="00F6444C" w:rsidRDefault="005226BE" w:rsidP="005226BE">
      <w:pPr>
        <w:jc w:val="center"/>
        <w:rPr>
          <w:sz w:val="24"/>
          <w:szCs w:val="24"/>
        </w:rPr>
      </w:pPr>
      <w:r w:rsidRPr="00F6444C">
        <w:rPr>
          <w:sz w:val="24"/>
          <w:szCs w:val="24"/>
        </w:rPr>
        <w:t>IZAEL REIS DE OLIVEIRA JUNIOR | (01242032)</w:t>
      </w:r>
    </w:p>
    <w:p w14:paraId="08F94835" w14:textId="20CE086E" w:rsidR="005226BE" w:rsidRPr="00F6444C" w:rsidRDefault="005226BE" w:rsidP="005226BE">
      <w:pPr>
        <w:jc w:val="center"/>
        <w:rPr>
          <w:sz w:val="24"/>
          <w:szCs w:val="24"/>
        </w:rPr>
      </w:pPr>
      <w:r w:rsidRPr="01B9E284">
        <w:rPr>
          <w:sz w:val="24"/>
          <w:szCs w:val="24"/>
        </w:rPr>
        <w:t>JOÃO ROBERTO</w:t>
      </w:r>
      <w:r w:rsidR="60C92B55" w:rsidRPr="01B9E284">
        <w:rPr>
          <w:sz w:val="24"/>
          <w:szCs w:val="24"/>
        </w:rPr>
        <w:t xml:space="preserve"> SCHETTINI SANTOS</w:t>
      </w:r>
      <w:r w:rsidRPr="01B9E284">
        <w:rPr>
          <w:sz w:val="24"/>
          <w:szCs w:val="24"/>
        </w:rPr>
        <w:t xml:space="preserve"> | (01242075)</w:t>
      </w:r>
    </w:p>
    <w:p w14:paraId="7CB0561A" w14:textId="27AAC123" w:rsidR="009D6851" w:rsidRPr="00F6444C" w:rsidRDefault="009D6851" w:rsidP="009D6851">
      <w:pPr>
        <w:jc w:val="center"/>
        <w:rPr>
          <w:sz w:val="24"/>
          <w:szCs w:val="24"/>
        </w:rPr>
      </w:pPr>
      <w:r w:rsidRPr="1BBC9D1B">
        <w:rPr>
          <w:sz w:val="24"/>
          <w:szCs w:val="24"/>
        </w:rPr>
        <w:t>LEANDRO MANDU DE BRI</w:t>
      </w:r>
      <w:r w:rsidR="1C89F4F4" w:rsidRPr="1BBC9D1B">
        <w:rPr>
          <w:sz w:val="24"/>
          <w:szCs w:val="24"/>
        </w:rPr>
        <w:t>T</w:t>
      </w:r>
      <w:r w:rsidRPr="1BBC9D1B">
        <w:rPr>
          <w:sz w:val="24"/>
          <w:szCs w:val="24"/>
        </w:rPr>
        <w:t>O (01242034)</w:t>
      </w:r>
    </w:p>
    <w:p w14:paraId="62A0BEFE" w14:textId="77777777" w:rsidR="005226BE" w:rsidRPr="00F6444C" w:rsidRDefault="005226BE" w:rsidP="005226BE">
      <w:pPr>
        <w:jc w:val="center"/>
        <w:rPr>
          <w:sz w:val="24"/>
          <w:szCs w:val="24"/>
        </w:rPr>
      </w:pPr>
      <w:r w:rsidRPr="4CAAAA5A">
        <w:rPr>
          <w:sz w:val="24"/>
          <w:szCs w:val="24"/>
        </w:rPr>
        <w:t>RODRIGO GONÇALVES DOS SANTOS | (01242063)</w:t>
      </w:r>
    </w:p>
    <w:p w14:paraId="4BCC059E" w14:textId="77777777" w:rsidR="005226BE" w:rsidRPr="00A96B81" w:rsidRDefault="005226BE" w:rsidP="005226BE">
      <w:pPr>
        <w:jc w:val="center"/>
      </w:pPr>
    </w:p>
    <w:p w14:paraId="40CD3344" w14:textId="5DC276B1" w:rsidR="005226BE" w:rsidRPr="00A96B81" w:rsidRDefault="005226BE" w:rsidP="1BBC9D1B">
      <w:pPr>
        <w:jc w:val="center"/>
      </w:pPr>
    </w:p>
    <w:p w14:paraId="56F5B414" w14:textId="0DB37558" w:rsidR="1BBC9D1B" w:rsidRDefault="1BBC9D1B" w:rsidP="1BBC9D1B">
      <w:pPr>
        <w:jc w:val="center"/>
      </w:pPr>
    </w:p>
    <w:p w14:paraId="27985598" w14:textId="7EED892A" w:rsidR="1BBC9D1B" w:rsidRDefault="1BBC9D1B" w:rsidP="1BBC9D1B">
      <w:pPr>
        <w:jc w:val="center"/>
      </w:pPr>
    </w:p>
    <w:p w14:paraId="158FFA86" w14:textId="49B19577" w:rsidR="1BBC9D1B" w:rsidRDefault="1BBC9D1B" w:rsidP="1BBC9D1B">
      <w:pPr>
        <w:jc w:val="center"/>
      </w:pPr>
    </w:p>
    <w:p w14:paraId="1B347E5D" w14:textId="77777777" w:rsidR="005226BE" w:rsidRPr="00A96B81" w:rsidRDefault="005226BE" w:rsidP="005226BE">
      <w:pPr>
        <w:jc w:val="center"/>
      </w:pPr>
    </w:p>
    <w:p w14:paraId="47E07446" w14:textId="77777777" w:rsidR="005226BE" w:rsidRPr="00A96B81" w:rsidRDefault="005226BE" w:rsidP="005226BE">
      <w:pPr>
        <w:jc w:val="center"/>
      </w:pPr>
    </w:p>
    <w:p w14:paraId="08D98E01" w14:textId="77777777" w:rsidR="005226BE" w:rsidRPr="00A96B81" w:rsidRDefault="005226BE" w:rsidP="005226BE">
      <w:pPr>
        <w:jc w:val="center"/>
      </w:pPr>
    </w:p>
    <w:p w14:paraId="1D297769" w14:textId="77777777" w:rsidR="005226BE" w:rsidRPr="00A96B81" w:rsidRDefault="005226BE" w:rsidP="005226BE">
      <w:pPr>
        <w:jc w:val="center"/>
      </w:pPr>
      <w:r w:rsidRPr="00A96B81">
        <w:t>SÃO PAULO</w:t>
      </w:r>
    </w:p>
    <w:p w14:paraId="46C9EF05" w14:textId="6033B2BF" w:rsidR="005226BE" w:rsidRDefault="005226BE" w:rsidP="1BBC9D1B">
      <w:pPr>
        <w:jc w:val="center"/>
      </w:pPr>
      <w:r>
        <w:t>0</w:t>
      </w:r>
      <w:r w:rsidR="682E7316">
        <w:t>3</w:t>
      </w:r>
      <w:r>
        <w:t>/2</w:t>
      </w:r>
      <w:r w:rsidR="6FA971AD">
        <w:t>5</w:t>
      </w:r>
    </w:p>
    <w:p w14:paraId="6CC45F09" w14:textId="6AEFB839" w:rsidR="7F342BBC" w:rsidRDefault="7F342BBC" w:rsidP="7F342BBC">
      <w:pPr>
        <w:ind w:firstLine="708"/>
        <w:rPr>
          <w:rFonts w:ascii="Arial Nova" w:eastAsia="Arial Nova" w:hAnsi="Arial Nova" w:cs="Arial Nova"/>
          <w:sz w:val="24"/>
          <w:szCs w:val="24"/>
        </w:rPr>
      </w:pPr>
    </w:p>
    <w:p w14:paraId="50255794" w14:textId="0C04D15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8070238" w14:textId="0B9034E4" w:rsidR="6FA971AD" w:rsidRDefault="6FA971AD" w:rsidP="1BBC9D1B">
      <w:pPr>
        <w:jc w:val="center"/>
        <w:rPr>
          <w:rFonts w:ascii="Aptos" w:eastAsia="Aptos" w:hAnsi="Aptos" w:cs="Aptos"/>
          <w:color w:val="000000" w:themeColor="text1"/>
          <w:sz w:val="24"/>
          <w:szCs w:val="24"/>
        </w:rPr>
      </w:pPr>
      <w:r w:rsidRPr="1BBC9D1B">
        <w:rPr>
          <w:rFonts w:ascii="Aptos" w:eastAsia="Aptos" w:hAnsi="Aptos" w:cs="Aptos"/>
          <w:color w:val="000000" w:themeColor="text1"/>
          <w:sz w:val="24"/>
          <w:szCs w:val="24"/>
        </w:rPr>
        <w:t>SUMÁRIO</w:t>
      </w:r>
    </w:p>
    <w:p w14:paraId="3389547D" w14:textId="6161F4BA" w:rsidR="1BBC9D1B" w:rsidRDefault="1BBC9D1B" w:rsidP="1BBC9D1B">
      <w:pPr>
        <w:jc w:val="center"/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BFF789B" w14:textId="2B43BBC4" w:rsidR="57738CED" w:rsidRDefault="57738CED" w:rsidP="1BBC9D1B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1BBC9D1B">
        <w:rPr>
          <w:rFonts w:asciiTheme="minorHAnsi" w:eastAsiaTheme="minorEastAsia" w:hAnsiTheme="minorHAnsi"/>
          <w:sz w:val="24"/>
          <w:szCs w:val="24"/>
        </w:rPr>
        <w:t>Contexto .......................................................................................................................... 3</w:t>
      </w:r>
    </w:p>
    <w:p w14:paraId="4DE6CB1B" w14:textId="4784518E" w:rsidR="57738CED" w:rsidRDefault="57738CED" w:rsidP="01B9E284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01B9E284">
        <w:rPr>
          <w:rFonts w:asciiTheme="minorHAnsi" w:eastAsiaTheme="minorEastAsia" w:hAnsiTheme="minorHAnsi"/>
          <w:sz w:val="24"/>
          <w:szCs w:val="24"/>
        </w:rPr>
        <w:t xml:space="preserve">Objetivo ........................................................................................................................... </w:t>
      </w:r>
      <w:r w:rsidR="74923412" w:rsidRPr="01B9E284">
        <w:rPr>
          <w:rFonts w:asciiTheme="minorHAnsi" w:eastAsiaTheme="minorEastAsia" w:hAnsiTheme="minorHAnsi"/>
          <w:sz w:val="24"/>
          <w:szCs w:val="24"/>
        </w:rPr>
        <w:t>4</w:t>
      </w:r>
    </w:p>
    <w:p w14:paraId="365D9CF7" w14:textId="2BD89E53" w:rsidR="57738CED" w:rsidRDefault="57738CED" w:rsidP="01B9E284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01B9E284">
        <w:rPr>
          <w:rFonts w:asciiTheme="minorHAnsi" w:eastAsiaTheme="minorEastAsia" w:hAnsiTheme="minorHAnsi"/>
          <w:sz w:val="24"/>
          <w:szCs w:val="24"/>
        </w:rPr>
        <w:t xml:space="preserve">Justificativa ...................................................................................................................... </w:t>
      </w:r>
      <w:r w:rsidR="2FEBAD4B" w:rsidRPr="01B9E284">
        <w:rPr>
          <w:rFonts w:asciiTheme="minorHAnsi" w:eastAsiaTheme="minorEastAsia" w:hAnsiTheme="minorHAnsi"/>
          <w:sz w:val="24"/>
          <w:szCs w:val="24"/>
        </w:rPr>
        <w:t>4</w:t>
      </w:r>
    </w:p>
    <w:p w14:paraId="53903758" w14:textId="011A288D" w:rsidR="57738CED" w:rsidRDefault="57738CED" w:rsidP="1BBC9D1B">
      <w:pPr>
        <w:jc w:val="both"/>
      </w:pPr>
      <w:r w:rsidRPr="1BBC9D1B">
        <w:rPr>
          <w:rFonts w:asciiTheme="minorHAnsi" w:eastAsiaTheme="minorEastAsia" w:hAnsiTheme="minorHAnsi"/>
          <w:sz w:val="24"/>
          <w:szCs w:val="24"/>
        </w:rPr>
        <w:t xml:space="preserve">Escopo ............................................................................................................................ </w:t>
      </w:r>
      <w:r w:rsidR="1C733EBF" w:rsidRPr="1BBC9D1B">
        <w:rPr>
          <w:rFonts w:asciiTheme="minorHAnsi" w:eastAsiaTheme="minorEastAsia" w:hAnsiTheme="minorHAnsi"/>
          <w:sz w:val="24"/>
          <w:szCs w:val="24"/>
        </w:rPr>
        <w:t>4</w:t>
      </w:r>
    </w:p>
    <w:p w14:paraId="43A1A324" w14:textId="5256A1AA" w:rsidR="57738CED" w:rsidRDefault="57738CED" w:rsidP="24BA8A82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24BA8A82">
        <w:rPr>
          <w:rFonts w:asciiTheme="minorHAnsi" w:eastAsiaTheme="minorEastAsia" w:hAnsiTheme="minorHAnsi"/>
          <w:sz w:val="24"/>
          <w:szCs w:val="24"/>
        </w:rPr>
        <w:t>Principais Requisitos da Solução ....................................................................................</w:t>
      </w:r>
      <w:r w:rsidR="4DB8ED52" w:rsidRPr="24BA8A82">
        <w:rPr>
          <w:rFonts w:asciiTheme="minorHAnsi" w:eastAsiaTheme="minorEastAsia" w:hAnsiTheme="minorHAnsi"/>
          <w:sz w:val="24"/>
          <w:szCs w:val="24"/>
        </w:rPr>
        <w:t>..</w:t>
      </w:r>
      <w:r w:rsidRPr="24BA8A82">
        <w:rPr>
          <w:rFonts w:asciiTheme="minorHAnsi" w:eastAsiaTheme="minorEastAsia" w:hAnsiTheme="minorHAnsi"/>
          <w:sz w:val="24"/>
          <w:szCs w:val="24"/>
        </w:rPr>
        <w:t xml:space="preserve"> </w:t>
      </w:r>
      <w:r w:rsidR="3E6FE0F4" w:rsidRPr="24BA8A82">
        <w:rPr>
          <w:rFonts w:asciiTheme="minorHAnsi" w:eastAsiaTheme="minorEastAsia" w:hAnsiTheme="minorHAnsi"/>
          <w:sz w:val="24"/>
          <w:szCs w:val="24"/>
        </w:rPr>
        <w:t>9</w:t>
      </w:r>
    </w:p>
    <w:p w14:paraId="3AC279FA" w14:textId="13ACA996" w:rsidR="57738CED" w:rsidRDefault="57738CED" w:rsidP="24BA8A82">
      <w:pPr>
        <w:jc w:val="both"/>
        <w:rPr>
          <w:rFonts w:asciiTheme="minorHAnsi" w:eastAsiaTheme="minorEastAsia" w:hAnsiTheme="minorHAnsi"/>
          <w:sz w:val="24"/>
          <w:szCs w:val="24"/>
        </w:rPr>
      </w:pPr>
      <w:r w:rsidRPr="24BA8A82">
        <w:rPr>
          <w:rFonts w:asciiTheme="minorHAnsi" w:eastAsiaTheme="minorEastAsia" w:hAnsiTheme="minorHAnsi"/>
          <w:sz w:val="24"/>
          <w:szCs w:val="24"/>
        </w:rPr>
        <w:t>Bibliografia .................................................................................................................... 1</w:t>
      </w:r>
      <w:r w:rsidR="50247A10" w:rsidRPr="24BA8A82">
        <w:rPr>
          <w:rFonts w:asciiTheme="minorHAnsi" w:eastAsiaTheme="minorEastAsia" w:hAnsiTheme="minorHAnsi"/>
          <w:sz w:val="24"/>
          <w:szCs w:val="24"/>
        </w:rPr>
        <w:t>6</w:t>
      </w:r>
    </w:p>
    <w:p w14:paraId="74F03F53" w14:textId="492F398E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43564F3" w14:textId="7782944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489698C" w14:textId="78608121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DD156CC" w14:textId="6962DA75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80EB884" w14:textId="363E2D59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52B0E5A" w14:textId="1723A6FF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03390288" w14:textId="3A58CAFC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E90A7C2" w14:textId="7744FF77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62EFA84" w14:textId="269BF83E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73B04E4" w14:textId="692124C1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21FCA92" w14:textId="265545F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8E1440B" w14:textId="051DDD1E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19D49671" w14:textId="56032214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A999F11" w14:textId="4874A650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E8C6BAC" w14:textId="759B2DA3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4B81C47A" w14:textId="783AE981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0E04EE82" w14:textId="5282BE3F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2363CBB" w14:textId="104A5E49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6550C4B2" w14:textId="128ED127" w:rsidR="1BBC9D1B" w:rsidRDefault="1BBC9D1B" w:rsidP="1BBC9D1B">
      <w:pPr>
        <w:ind w:firstLine="708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2B859CB" w14:textId="766258CD" w:rsidR="45740733" w:rsidRDefault="45740733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  <w:r w:rsidRPr="1BBC9D1B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Contexto</w:t>
      </w:r>
    </w:p>
    <w:p w14:paraId="0B7EA22B" w14:textId="0359B6A6" w:rsidR="7FD4AB4F" w:rsidRDefault="7FD4AB4F" w:rsidP="214F9AF7">
      <w:pPr>
        <w:spacing w:line="278" w:lineRule="auto"/>
        <w:ind w:firstLine="708"/>
      </w:pPr>
      <w:r w:rsidRPr="214F9AF7">
        <w:rPr>
          <w:rFonts w:ascii="Arial Nova" w:eastAsia="Arial Nova" w:hAnsi="Arial Nova" w:cs="Arial Nova"/>
          <w:sz w:val="24"/>
          <w:szCs w:val="24"/>
        </w:rPr>
        <w:t>A asma é uma doença crônica que exige tratamento contínuo para garantir qualidade de vida e prevenir complicações graves. Sem a medicação adequada, o controle da doença fica comprometido, elevando o risco de crises severas, internações hospitalares e até mesmo óbito. O acesso regular aos medicamentos é essencial para manter a estabilidade dos pacientes e reduzir a sobrecarga no sistema de saúde.</w:t>
      </w:r>
    </w:p>
    <w:p w14:paraId="0B223F40" w14:textId="69FFA4A3" w:rsidR="7FD4AB4F" w:rsidRDefault="7FD4AB4F" w:rsidP="214F9AF7">
      <w:pPr>
        <w:spacing w:line="278" w:lineRule="auto"/>
        <w:ind w:firstLine="708"/>
      </w:pPr>
      <w:r w:rsidRPr="214F9AF7">
        <w:rPr>
          <w:rFonts w:ascii="Arial Nova" w:eastAsia="Arial Nova" w:hAnsi="Arial Nova" w:cs="Arial Nova"/>
          <w:sz w:val="24"/>
          <w:szCs w:val="24"/>
        </w:rPr>
        <w:t>Entretanto, a irregularidade no abastecimento de remédios representa um grande desafio, afetando especialmente as populações de baixa renda, que dependem exclusivamente do Sistema Único de Saúde (SUS). A falta de acesso ao tratamento adequado não apenas agrava a condição dos pacientes, mas também aumenta os custos com atendimentos de emergência e internações, tornando essencial a implementação de políticas eficazes para garantir a distribuição contínua dos medicamentos.</w:t>
      </w:r>
    </w:p>
    <w:p w14:paraId="41493DD2" w14:textId="17CF131E" w:rsidR="2CDE171B" w:rsidRDefault="2CDE171B" w:rsidP="01B9E284">
      <w:pPr>
        <w:spacing w:line="278" w:lineRule="auto"/>
        <w:ind w:firstLine="708"/>
        <w:rPr>
          <w:rFonts w:ascii="Arial Nova" w:eastAsia="Arial Nova" w:hAnsi="Arial Nova" w:cs="Arial Nova"/>
          <w:sz w:val="24"/>
          <w:szCs w:val="24"/>
        </w:rPr>
      </w:pPr>
      <w:r w:rsidRPr="01B9E284">
        <w:rPr>
          <w:rFonts w:ascii="Arial Nova" w:eastAsia="Arial Nova" w:hAnsi="Arial Nova" w:cs="Arial Nova"/>
          <w:sz w:val="24"/>
          <w:szCs w:val="24"/>
        </w:rPr>
        <w:t>Devido à importância dos medicamentos para o tratamento da asma, é fundamental que os postos do SUS realizem um monitoramento eficiente dos estoques. Esse controle evita tanto a escassez, que pode comprometer a saúde dos pacientes, quanto o</w:t>
      </w:r>
      <w:r w:rsidR="26C7B339" w:rsidRPr="01B9E284">
        <w:rPr>
          <w:rFonts w:ascii="Arial Nova" w:eastAsia="Arial Nova" w:hAnsi="Arial Nova" w:cs="Arial Nova"/>
          <w:sz w:val="24"/>
          <w:szCs w:val="24"/>
        </w:rPr>
        <w:t xml:space="preserve"> excesso de medicamentos vencidos, que gera</w:t>
      </w:r>
      <w:r w:rsidRPr="01B9E284">
        <w:rPr>
          <w:rFonts w:ascii="Arial Nova" w:eastAsia="Arial Nova" w:hAnsi="Arial Nova" w:cs="Arial Nova"/>
          <w:sz w:val="24"/>
          <w:szCs w:val="24"/>
        </w:rPr>
        <w:t xml:space="preserve"> desperdício de recursos. Dessa forma, garante-se que todas as pessoas que necessitam do tratamento tenham acesso contínuo aos medicamentos, promovendo um atendimento mais eficaz.</w:t>
      </w:r>
    </w:p>
    <w:p w14:paraId="5E7E80F3" w14:textId="097F9184" w:rsidR="4B7281D4" w:rsidRDefault="4B7281D4" w:rsidP="01B9E284">
      <w:pPr>
        <w:spacing w:line="278" w:lineRule="auto"/>
      </w:pPr>
      <w:r>
        <w:rPr>
          <w:noProof/>
        </w:rPr>
        <w:drawing>
          <wp:inline distT="0" distB="0" distL="0" distR="0" wp14:anchorId="2302AB3B" wp14:editId="5333CBDF">
            <wp:extent cx="3688233" cy="2157477"/>
            <wp:effectExtent l="0" t="0" r="0" b="0"/>
            <wp:docPr id="1925680439" name="Imagem 1925680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233" cy="215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7DD3143">
        <w:rPr>
          <w:noProof/>
        </w:rPr>
        <w:drawing>
          <wp:inline distT="0" distB="0" distL="0" distR="0" wp14:anchorId="72EB4CD0" wp14:editId="6A8308AB">
            <wp:extent cx="3345363" cy="1790901"/>
            <wp:effectExtent l="0" t="0" r="0" b="0"/>
            <wp:docPr id="1270439043" name="Imagem 1270439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363" cy="17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88F7" w14:textId="446F2736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728C33CD" w14:textId="084F307B" w:rsidR="0ADF18C6" w:rsidRDefault="0ADF18C6" w:rsidP="1BBC9D1B">
      <w:r w:rsidRPr="1BBC9D1B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lastRenderedPageBreak/>
        <w:t>Objetivo</w:t>
      </w:r>
    </w:p>
    <w:p w14:paraId="0F36ECFA" w14:textId="0E94406D" w:rsidR="4D896A5F" w:rsidRDefault="4D896A5F" w:rsidP="214F9AF7">
      <w:pPr>
        <w:spacing w:line="278" w:lineRule="auto"/>
        <w:ind w:firstLine="708"/>
        <w:rPr>
          <w:rFonts w:ascii="Arial Nova" w:eastAsia="Arial Nova" w:hAnsi="Arial Nova" w:cs="Arial Nova"/>
          <w:sz w:val="24"/>
          <w:szCs w:val="24"/>
        </w:rPr>
      </w:pPr>
      <w:r w:rsidRPr="214F9AF7">
        <w:rPr>
          <w:rFonts w:ascii="Arial Nova" w:eastAsia="Arial Nova" w:hAnsi="Arial Nova" w:cs="Arial Nova"/>
          <w:sz w:val="24"/>
          <w:szCs w:val="24"/>
        </w:rPr>
        <w:t>Nosso objetivo é oferecer uma solução que monitora automaticamente o estoque d</w:t>
      </w:r>
      <w:r w:rsidR="6316D126" w:rsidRPr="214F9AF7">
        <w:rPr>
          <w:rFonts w:ascii="Arial Nova" w:eastAsia="Arial Nova" w:hAnsi="Arial Nova" w:cs="Arial Nova"/>
          <w:sz w:val="24"/>
          <w:szCs w:val="24"/>
        </w:rPr>
        <w:t>os</w:t>
      </w:r>
      <w:r w:rsidRPr="214F9AF7">
        <w:rPr>
          <w:rFonts w:ascii="Arial Nova" w:eastAsia="Arial Nova" w:hAnsi="Arial Nova" w:cs="Arial Nova"/>
          <w:sz w:val="24"/>
          <w:szCs w:val="24"/>
        </w:rPr>
        <w:t xml:space="preserve"> medicamentos</w:t>
      </w:r>
      <w:r w:rsidR="00BB0EB8" w:rsidRPr="214F9AF7">
        <w:rPr>
          <w:rFonts w:ascii="Arial Nova" w:eastAsia="Arial Nova" w:hAnsi="Arial Nova" w:cs="Arial Nova"/>
          <w:sz w:val="24"/>
          <w:szCs w:val="24"/>
        </w:rPr>
        <w:t xml:space="preserve"> para asma</w:t>
      </w:r>
      <w:r w:rsidR="2AB72EB0" w:rsidRPr="214F9AF7">
        <w:rPr>
          <w:rFonts w:ascii="Arial Nova" w:eastAsia="Arial Nova" w:hAnsi="Arial Nova" w:cs="Arial Nova"/>
          <w:sz w:val="24"/>
          <w:szCs w:val="24"/>
        </w:rPr>
        <w:t xml:space="preserve"> na região norte</w:t>
      </w:r>
      <w:r w:rsidRPr="214F9AF7">
        <w:rPr>
          <w:rFonts w:ascii="Arial Nova" w:eastAsia="Arial Nova" w:hAnsi="Arial Nova" w:cs="Arial Nova"/>
          <w:sz w:val="24"/>
          <w:szCs w:val="24"/>
        </w:rPr>
        <w:t>, alertando os gestores quando os níveis estiverem baixos ou quando houver necessidade de reposição. Além disso, criaremos uma dashboard intuitiva que fornecerá relatórios detalhados sobre o estoque, como medicamentos mais vendidos</w:t>
      </w:r>
      <w:r w:rsidR="0A1734D1" w:rsidRPr="214F9AF7">
        <w:rPr>
          <w:rFonts w:ascii="Arial Nova" w:eastAsia="Arial Nova" w:hAnsi="Arial Nova" w:cs="Arial Nova"/>
          <w:sz w:val="24"/>
          <w:szCs w:val="24"/>
        </w:rPr>
        <w:t xml:space="preserve"> e</w:t>
      </w:r>
      <w:r w:rsidRPr="214F9AF7">
        <w:rPr>
          <w:rFonts w:ascii="Arial Nova" w:eastAsia="Arial Nova" w:hAnsi="Arial Nova" w:cs="Arial Nova"/>
          <w:sz w:val="24"/>
          <w:szCs w:val="24"/>
        </w:rPr>
        <w:t xml:space="preserve"> próximos do vencimento</w:t>
      </w:r>
      <w:r w:rsidR="7CD3E969" w:rsidRPr="214F9AF7">
        <w:rPr>
          <w:rFonts w:ascii="Arial Nova" w:eastAsia="Arial Nova" w:hAnsi="Arial Nova" w:cs="Arial Nova"/>
          <w:sz w:val="24"/>
          <w:szCs w:val="24"/>
        </w:rPr>
        <w:t>, reduzindo desperdícios e evitando a falta desses produtos</w:t>
      </w:r>
      <w:r w:rsidRPr="214F9AF7">
        <w:rPr>
          <w:rFonts w:ascii="Arial Nova" w:eastAsia="Arial Nova" w:hAnsi="Arial Nova" w:cs="Arial Nova"/>
          <w:sz w:val="24"/>
          <w:szCs w:val="24"/>
        </w:rPr>
        <w:t xml:space="preserve">. </w:t>
      </w:r>
    </w:p>
    <w:p w14:paraId="1A30B43B" w14:textId="37F1C439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28FD033C" w14:textId="203E8256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7E8E9037" w14:textId="5B138667" w:rsidR="1F2EF63F" w:rsidRDefault="1F2EF63F" w:rsidP="1BBC9D1B">
      <w:r w:rsidRPr="01B9E284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Justificativa</w:t>
      </w:r>
    </w:p>
    <w:p w14:paraId="503C7702" w14:textId="5377AF29" w:rsidR="64F53473" w:rsidRDefault="64F53473" w:rsidP="01B9E284">
      <w:pPr>
        <w:spacing w:before="240" w:after="240"/>
        <w:ind w:firstLine="708"/>
        <w:rPr>
          <w:rFonts w:ascii="Arial Nova" w:eastAsia="Arial Nova" w:hAnsi="Arial Nova" w:cs="Arial Nova"/>
          <w:sz w:val="24"/>
          <w:szCs w:val="24"/>
        </w:rPr>
      </w:pPr>
      <w:r w:rsidRPr="01B9E284">
        <w:rPr>
          <w:rFonts w:ascii="Arial Nova" w:eastAsia="Arial Nova" w:hAnsi="Arial Nova" w:cs="Arial Nova"/>
          <w:sz w:val="24"/>
          <w:szCs w:val="24"/>
        </w:rPr>
        <w:t>Diante dessa realidade, torna-se fundamental adotar soluções que possibilitem um monitoramento automatizado dos estoques de medicamentos para asma, pois com um controle mais preciso, é possível evitar a escassez e o desperdício em até 20%, garantindo que os remédios estejam sempre disponíveis para quem precisa. Isso não apenas otimiza a gestão dos recursos públicos, como melhora a satisfação dos pacientes com o Sistema Único de Saúde, diminuindo a quantidade de internações evitáveis em até 10%.</w:t>
      </w:r>
    </w:p>
    <w:p w14:paraId="0E8A6D13" w14:textId="6BB91107" w:rsidR="1BBC9D1B" w:rsidRDefault="1BBC9D1B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AB5C182" w14:textId="1633F94B" w:rsidR="1F2EF63F" w:rsidRDefault="1F2EF63F" w:rsidP="01B9E284">
      <w:pPr>
        <w:spacing w:before="240" w:after="240"/>
        <w:rPr>
          <w:rFonts w:ascii="Arial Nova" w:eastAsia="Arial Nova" w:hAnsi="Arial Nova" w:cs="Arial Nova"/>
          <w:sz w:val="24"/>
          <w:szCs w:val="24"/>
        </w:rPr>
      </w:pPr>
      <w:r w:rsidRPr="01B9E284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Escopo</w:t>
      </w:r>
    </w:p>
    <w:p w14:paraId="52F0D706" w14:textId="6D6F81A8" w:rsidR="6360DFBD" w:rsidRDefault="6360DFBD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Descrição resumida:</w:t>
      </w:r>
    </w:p>
    <w:p w14:paraId="670005C4" w14:textId="707B3BA1" w:rsidR="0F066033" w:rsidRDefault="0F066033" w:rsidP="214F9AF7">
      <w:pPr>
        <w:spacing w:before="240" w:after="240"/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O projeto consiste no desenvolvimento de uma plataforma web para apoiar os coordenadores da secretári</w:t>
      </w:r>
      <w:r w:rsidR="1D9D12B7" w:rsidRPr="214F9AF7">
        <w:rPr>
          <w:rFonts w:ascii="Aptos" w:eastAsia="Aptos" w:hAnsi="Aptos" w:cs="Aptos"/>
          <w:color w:val="000000" w:themeColor="text1"/>
          <w:sz w:val="24"/>
          <w:szCs w:val="24"/>
        </w:rPr>
        <w:t>a</w:t>
      </w: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 tanto estadual quanto municipal</w:t>
      </w:r>
      <w:r w:rsidR="2BBE6D15"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 na melhor distribuição dos medicamentos da asma na região norte</w:t>
      </w: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. Através d</w:t>
      </w:r>
      <w:r w:rsidR="0FCC4039" w:rsidRPr="214F9AF7">
        <w:rPr>
          <w:rFonts w:ascii="Aptos" w:eastAsia="Aptos" w:hAnsi="Aptos" w:cs="Aptos"/>
          <w:color w:val="000000" w:themeColor="text1"/>
          <w:sz w:val="24"/>
          <w:szCs w:val="24"/>
        </w:rPr>
        <w:t>e um monitoramento de dados de estoque, vamos filtrar os medicamentos para asma e</w:t>
      </w:r>
      <w:r w:rsidR="5745821C"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 </w:t>
      </w:r>
      <w:r w:rsidR="77D60E66" w:rsidRPr="214F9AF7">
        <w:rPr>
          <w:rFonts w:ascii="Aptos" w:eastAsia="Aptos" w:hAnsi="Aptos" w:cs="Aptos"/>
          <w:color w:val="000000" w:themeColor="text1"/>
          <w:sz w:val="24"/>
          <w:szCs w:val="24"/>
        </w:rPr>
        <w:t>enviar alertas para o usuário quando estiver acabando os medicamentos e quando eles estiverem perto da data de validade</w:t>
      </w: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. </w:t>
      </w:r>
    </w:p>
    <w:p w14:paraId="3C06D77E" w14:textId="328F4F41" w:rsidR="0F066033" w:rsidRDefault="0F066033" w:rsidP="01B9E284">
      <w:pPr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O sistema permitirá que os </w:t>
      </w:r>
      <w:r w:rsidR="30CE9F43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usuários 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acessem </w:t>
      </w:r>
      <w:r w:rsidR="03CE8021" w:rsidRPr="01B9E284">
        <w:rPr>
          <w:rFonts w:ascii="Aptos" w:eastAsia="Aptos" w:hAnsi="Aptos" w:cs="Aptos"/>
          <w:color w:val="000000" w:themeColor="text1"/>
          <w:sz w:val="24"/>
          <w:szCs w:val="24"/>
        </w:rPr>
        <w:t>gráficos e kpi</w:t>
      </w:r>
      <w:r w:rsidR="4920F75F" w:rsidRPr="01B9E284">
        <w:rPr>
          <w:rFonts w:ascii="Aptos" w:eastAsia="Aptos" w:hAnsi="Aptos" w:cs="Aptos"/>
          <w:color w:val="000000" w:themeColor="text1"/>
          <w:sz w:val="24"/>
          <w:szCs w:val="24"/>
        </w:rPr>
        <w:t>'</w:t>
      </w:r>
      <w:r w:rsidR="03CE8021" w:rsidRPr="01B9E284">
        <w:rPr>
          <w:rFonts w:ascii="Aptos" w:eastAsia="Aptos" w:hAnsi="Aptos" w:cs="Aptos"/>
          <w:color w:val="000000" w:themeColor="text1"/>
          <w:sz w:val="24"/>
          <w:szCs w:val="24"/>
        </w:rPr>
        <w:t>s que mostrem a quantidade de medicamentos disponíveis em cada estado, a quantidade de pessoas com asma em cada estado, histórico do medicamento, entre outras funcionalidades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. Com isso, espera-se </w:t>
      </w:r>
      <w:r w:rsidR="21249C34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que </w:t>
      </w:r>
      <w:r w:rsidR="6708D40D" w:rsidRPr="01B9E284">
        <w:rPr>
          <w:rFonts w:ascii="Aptos" w:eastAsia="Aptos" w:hAnsi="Aptos" w:cs="Aptos"/>
          <w:color w:val="000000" w:themeColor="text1"/>
          <w:sz w:val="24"/>
          <w:szCs w:val="24"/>
        </w:rPr>
        <w:t>haja uma melhora significativa nos controles de estoque para medicamentos de asma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>. </w:t>
      </w:r>
    </w:p>
    <w:p w14:paraId="35AF2973" w14:textId="306C40D5" w:rsidR="1BBC9D1B" w:rsidRDefault="1BBC9D1B" w:rsidP="1BBC9D1B">
      <w:pPr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6786DB5F" w14:textId="43097841" w:rsidR="6AE2E76D" w:rsidRDefault="6AE2E76D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Resultados esperados:</w:t>
      </w:r>
    </w:p>
    <w:p w14:paraId="60841AED" w14:textId="77242BB0" w:rsidR="6AE2E76D" w:rsidRDefault="6AE2E76D" w:rsidP="214F9AF7">
      <w:pPr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214F9AF7">
        <w:rPr>
          <w:rFonts w:ascii="Aptos" w:eastAsia="Aptos" w:hAnsi="Aptos" w:cs="Aptos"/>
          <w:color w:val="000000" w:themeColor="text1"/>
          <w:sz w:val="24"/>
          <w:szCs w:val="24"/>
        </w:rPr>
        <w:t>Espera-se que com o nosso sistema seja possível melhorar a distribuição dos remédios para asma na região norte</w:t>
      </w:r>
      <w:r w:rsidR="08988612" w:rsidRPr="214F9AF7">
        <w:rPr>
          <w:rFonts w:ascii="Aptos" w:eastAsia="Aptos" w:hAnsi="Aptos" w:cs="Aptos"/>
          <w:color w:val="000000" w:themeColor="text1"/>
          <w:sz w:val="24"/>
          <w:szCs w:val="24"/>
        </w:rPr>
        <w:t xml:space="preserve">, garantindo um tratamento mais eficiente para </w:t>
      </w:r>
      <w:r w:rsidR="42077E9B" w:rsidRPr="214F9AF7">
        <w:rPr>
          <w:rFonts w:ascii="Aptos" w:eastAsia="Aptos" w:hAnsi="Aptos" w:cs="Aptos"/>
          <w:color w:val="000000" w:themeColor="text1"/>
          <w:sz w:val="24"/>
          <w:szCs w:val="24"/>
        </w:rPr>
        <w:t>as pessoas que precisam conviver com essa doença.</w:t>
      </w:r>
    </w:p>
    <w:p w14:paraId="1DEC8B42" w14:textId="1A194D62" w:rsidR="1BBC9D1B" w:rsidRDefault="1BBC9D1B" w:rsidP="1BBC9D1B">
      <w:pPr>
        <w:rPr>
          <w:rFonts w:ascii="Aptos" w:eastAsia="Aptos" w:hAnsi="Aptos" w:cs="Aptos"/>
          <w:color w:val="000000" w:themeColor="text1"/>
          <w:sz w:val="24"/>
          <w:szCs w:val="24"/>
        </w:rPr>
      </w:pPr>
    </w:p>
    <w:p w14:paraId="0F1A851F" w14:textId="4B68C234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47C4347C" w14:textId="24730758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0DCA3DFB" w14:textId="0048BFD3" w:rsidR="012F0733" w:rsidRDefault="012F0733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Premissas:</w:t>
      </w:r>
    </w:p>
    <w:p w14:paraId="7E557977" w14:textId="408E6949" w:rsidR="49FB00D5" w:rsidRDefault="49FB00D5" w:rsidP="1BBC9D1B">
      <w:pPr>
        <w:pStyle w:val="PargrafodaLista"/>
        <w:numPr>
          <w:ilvl w:val="0"/>
          <w:numId w:val="12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Ter dados atualizados do estoque;</w:t>
      </w:r>
    </w:p>
    <w:p w14:paraId="5F1E68E9" w14:textId="72A835B5" w:rsidR="4A5DB32A" w:rsidRDefault="4A5DB32A" w:rsidP="1BBC9D1B">
      <w:pPr>
        <w:pStyle w:val="PargrafodaLista"/>
        <w:numPr>
          <w:ilvl w:val="0"/>
          <w:numId w:val="12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Os usuários do sistema serão os coordenadores da secretaria estadual e municipal da saúde;</w:t>
      </w:r>
    </w:p>
    <w:p w14:paraId="5CCF0D31" w14:textId="7981CC3E" w:rsidR="0D2ECC1F" w:rsidRDefault="0D2ECC1F" w:rsidP="1BBC9D1B">
      <w:pPr>
        <w:pStyle w:val="PargrafodaLista"/>
        <w:numPr>
          <w:ilvl w:val="0"/>
          <w:numId w:val="11"/>
        </w:num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ptos" w:eastAsia="Aptos" w:hAnsi="Aptos" w:cs="Aptos"/>
          <w:color w:val="000000" w:themeColor="text1"/>
        </w:rPr>
        <w:t xml:space="preserve">O usuário, antes de ter acesso ao sistema, precisa abrir um chamado no Fale Conosco para enviarmos </w:t>
      </w:r>
      <w:r w:rsidR="04256231" w:rsidRPr="1BBC9D1B">
        <w:rPr>
          <w:rFonts w:ascii="Aptos" w:eastAsia="Aptos" w:hAnsi="Aptos" w:cs="Aptos"/>
          <w:color w:val="000000" w:themeColor="text1"/>
        </w:rPr>
        <w:t xml:space="preserve">o </w:t>
      </w:r>
      <w:r w:rsidRPr="1BBC9D1B">
        <w:rPr>
          <w:rFonts w:ascii="Aptos" w:eastAsia="Aptos" w:hAnsi="Aptos" w:cs="Aptos"/>
          <w:color w:val="000000" w:themeColor="text1"/>
        </w:rPr>
        <w:t xml:space="preserve">código da unidade, que será </w:t>
      </w:r>
      <w:r w:rsidR="69C94F2D" w:rsidRPr="1BBC9D1B">
        <w:rPr>
          <w:rFonts w:ascii="Aptos" w:eastAsia="Aptos" w:hAnsi="Aptos" w:cs="Aptos"/>
          <w:color w:val="000000" w:themeColor="text1"/>
        </w:rPr>
        <w:t>utilizado do cadastro e login;</w:t>
      </w:r>
    </w:p>
    <w:p w14:paraId="255BDF21" w14:textId="4028F7ED" w:rsidR="1BBC9D1B" w:rsidRDefault="1BBC9D1B" w:rsidP="1BBC9D1B">
      <w:pPr>
        <w:pStyle w:val="PargrafodaLista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9BD74EE" w14:textId="3A771EEB" w:rsidR="012F0733" w:rsidRDefault="012F0733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Restrições:</w:t>
      </w:r>
    </w:p>
    <w:p w14:paraId="3943866C" w14:textId="4E1F9C38" w:rsidR="012F0733" w:rsidRDefault="012F0733" w:rsidP="1BBC9D1B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Trabalhamos somente nos estados da região norte do Brasil;</w:t>
      </w:r>
    </w:p>
    <w:p w14:paraId="7D214930" w14:textId="41D7EDC8" w:rsidR="504A1586" w:rsidRDefault="504A1586" w:rsidP="3228DEAE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3228DEAE">
        <w:rPr>
          <w:rFonts w:ascii="Aptos" w:eastAsia="Aptos" w:hAnsi="Aptos" w:cs="Aptos"/>
          <w:color w:val="000000" w:themeColor="text1"/>
        </w:rPr>
        <w:t>Tratamos exclusivamente o estoque para medicamentos de asma</w:t>
      </w:r>
      <w:r w:rsidR="335D6193" w:rsidRPr="3228DEAE">
        <w:rPr>
          <w:rFonts w:ascii="Aptos" w:eastAsia="Aptos" w:hAnsi="Aptos" w:cs="Aptos"/>
          <w:color w:val="000000" w:themeColor="text1"/>
        </w:rPr>
        <w:t>;</w:t>
      </w:r>
    </w:p>
    <w:p w14:paraId="6B6279E2" w14:textId="66451F0B" w:rsidR="504A1586" w:rsidRDefault="504A1586" w:rsidP="1BBC9D1B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Os medicamentos que gerenciamos são: salbutamol, prednisona e beclometasona;</w:t>
      </w:r>
    </w:p>
    <w:p w14:paraId="745E3842" w14:textId="07C72D1C" w:rsidR="2661756A" w:rsidRDefault="2661756A" w:rsidP="1BBC9D1B">
      <w:pPr>
        <w:pStyle w:val="PargrafodaLista"/>
        <w:numPr>
          <w:ilvl w:val="0"/>
          <w:numId w:val="13"/>
        </w:numPr>
        <w:rPr>
          <w:rFonts w:ascii="Aptos" w:eastAsia="Aptos" w:hAnsi="Aptos" w:cs="Aptos"/>
          <w:color w:val="000000" w:themeColor="text1"/>
        </w:rPr>
      </w:pPr>
      <w:r w:rsidRPr="1BBC9D1B">
        <w:rPr>
          <w:rFonts w:ascii="Aptos" w:eastAsia="Aptos" w:hAnsi="Aptos" w:cs="Aptos"/>
          <w:color w:val="000000" w:themeColor="text1"/>
        </w:rPr>
        <w:t>Gerenciamos apenas os estoques da rede do Sistema Único de Saúde;</w:t>
      </w:r>
    </w:p>
    <w:p w14:paraId="2BD7D788" w14:textId="492BCA62" w:rsidR="1BBC9D1B" w:rsidRDefault="1BBC9D1B" w:rsidP="01B9E284">
      <w:pPr>
        <w:rPr>
          <w:rFonts w:ascii="Aptos" w:eastAsia="Aptos" w:hAnsi="Aptos" w:cs="Aptos"/>
          <w:color w:val="000000" w:themeColor="text1"/>
        </w:rPr>
      </w:pPr>
    </w:p>
    <w:p w14:paraId="207A3BAE" w14:textId="7C28C233" w:rsidR="27211CA3" w:rsidRDefault="27211CA3" w:rsidP="01B9E284"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Story board:</w:t>
      </w:r>
    </w:p>
    <w:p w14:paraId="6C29D638" w14:textId="5E227FFF" w:rsidR="7446321B" w:rsidRDefault="7446321B" w:rsidP="01B9E284">
      <w:pPr>
        <w:ind w:firstLine="708"/>
        <w:rPr>
          <w:rFonts w:ascii="Aptos" w:eastAsia="Aptos" w:hAnsi="Aptos" w:cs="Aptos"/>
          <w:color w:val="000000" w:themeColor="text1"/>
          <w:sz w:val="24"/>
          <w:szCs w:val="24"/>
        </w:rPr>
      </w:pP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>Serve para ajudar a visualizar a estrutura e o fluxo do produto antes da sua execução. Facilita o entendimento d</w:t>
      </w:r>
      <w:r w:rsidR="35543AC0" w:rsidRPr="01B9E284">
        <w:rPr>
          <w:rFonts w:ascii="Aptos" w:eastAsia="Aptos" w:hAnsi="Aptos" w:cs="Aptos"/>
          <w:color w:val="000000" w:themeColor="text1"/>
          <w:sz w:val="24"/>
          <w:szCs w:val="24"/>
        </w:rPr>
        <w:t>a</w:t>
      </w:r>
      <w:r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 </w:t>
      </w:r>
      <w:r w:rsidR="479ECFCA" w:rsidRPr="01B9E284">
        <w:rPr>
          <w:rFonts w:ascii="Aptos" w:eastAsia="Aptos" w:hAnsi="Aptos" w:cs="Aptos"/>
          <w:color w:val="000000" w:themeColor="text1"/>
          <w:sz w:val="24"/>
          <w:szCs w:val="24"/>
        </w:rPr>
        <w:t>ideia</w:t>
      </w:r>
      <w:r w:rsidR="661C3FF0" w:rsidRPr="01B9E284">
        <w:rPr>
          <w:rFonts w:ascii="Aptos" w:eastAsia="Aptos" w:hAnsi="Aptos" w:cs="Aptos"/>
          <w:color w:val="000000" w:themeColor="text1"/>
          <w:sz w:val="24"/>
          <w:szCs w:val="24"/>
        </w:rPr>
        <w:t xml:space="preserve"> entre a equipe, para que todos estejam alinhados com o conceito antes da produção</w:t>
      </w:r>
      <w:r w:rsidR="414A9BDE" w:rsidRPr="01B9E284">
        <w:rPr>
          <w:rFonts w:ascii="Aptos" w:eastAsia="Aptos" w:hAnsi="Aptos" w:cs="Aptos"/>
          <w:color w:val="000000" w:themeColor="text1"/>
          <w:sz w:val="24"/>
          <w:szCs w:val="24"/>
        </w:rPr>
        <w:t>.</w:t>
      </w:r>
    </w:p>
    <w:p w14:paraId="72D23440" w14:textId="63FD5EDC" w:rsidR="27211CA3" w:rsidRDefault="27211CA3">
      <w:r>
        <w:rPr>
          <w:noProof/>
        </w:rPr>
        <w:drawing>
          <wp:inline distT="0" distB="0" distL="0" distR="0" wp14:anchorId="0416A0CA" wp14:editId="32A5F3C4">
            <wp:extent cx="6334126" cy="4229100"/>
            <wp:effectExtent l="0" t="0" r="0" b="0"/>
            <wp:docPr id="592375492" name="Imagem 592375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291F" w14:textId="1F6573ED" w:rsidR="01B9E284" w:rsidRDefault="01B9E284" w:rsidP="01B9E284">
      <w:pPr>
        <w:rPr>
          <w:rFonts w:ascii="Aptos" w:eastAsia="Aptos" w:hAnsi="Aptos" w:cs="Aptos"/>
          <w:color w:val="000000" w:themeColor="text1"/>
        </w:rPr>
      </w:pPr>
    </w:p>
    <w:p w14:paraId="7E49ECF1" w14:textId="431ACF59" w:rsidR="24BA8A82" w:rsidRDefault="24BA8A82" w:rsidP="24BA8A82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430F683B" w14:textId="1F73EE53" w:rsidR="24BA8A82" w:rsidRDefault="24BA8A82" w:rsidP="24BA8A82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64EDE372" w14:textId="53988C90" w:rsidR="3A6877D6" w:rsidRDefault="3A6877D6" w:rsidP="1BBC9D1B"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lastRenderedPageBreak/>
        <w:t>User Stor</w:t>
      </w:r>
      <w:r w:rsidR="14B4B7BE"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ies</w:t>
      </w: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:</w:t>
      </w:r>
    </w:p>
    <w:p w14:paraId="69AC452A" w14:textId="52ADE4D5" w:rsidR="3A6A9A80" w:rsidRDefault="3A6A9A80" w:rsidP="1BBC9D1B">
      <w:pPr>
        <w:spacing w:line="276" w:lineRule="auto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visualizar o estoque de medicamentos de cada município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planejar a distribuição eficiente para as unidades de saúde e evitar a falta ou o desperdício.</w:t>
      </w:r>
    </w:p>
    <w:p w14:paraId="39D5FAC4" w14:textId="3937F091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receber alertas sobre medicamentos próximos da data de vencimento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redistribuí-los antes que fiquem inutilizáveis.</w:t>
      </w:r>
    </w:p>
    <w:p w14:paraId="5C4AC3A5" w14:textId="1C13481F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solicitar reposição de medicamentos de forma automatizada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evitar desabastecimento nas unidades de saúde.</w:t>
      </w:r>
    </w:p>
    <w:p w14:paraId="05AAB4BA" w14:textId="52A77F15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quais medicamentos que estão sendo mais consumidos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tomar decisões baseadas em dados sobre compras e distribuição.</w:t>
      </w:r>
    </w:p>
    <w:p w14:paraId="26059CFD" w14:textId="5C7EAF21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ter um histórico detalhado da movimentação dos medicamentos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monitorar a distribuição e evitar desvios ou desperdícios.</w:t>
      </w:r>
    </w:p>
    <w:p w14:paraId="177A7A97" w14:textId="33AA59C2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uma tela principal onde tenha dashboards indicando quais medicamentos estão faltando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garantir que cada unidade receba a quantidade necessária.</w:t>
      </w:r>
    </w:p>
    <w:p w14:paraId="15B87376" w14:textId="10B2B6C8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visualizar o estoque por unidade de saúde e região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redistribuir medicamentos conforme a demanda de cada local.</w:t>
      </w:r>
    </w:p>
    <w:p w14:paraId="7AA24E2C" w14:textId="6720E1A7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a plataforma me possibilite cadastrar meus funcionários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distribuir funções entre a minha equipe</w:t>
      </w:r>
    </w:p>
    <w:p w14:paraId="217ADB93" w14:textId="4EF560A6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gerenciar permissões de acesso ao sistema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cada usuário tenha acesso apenas às informações relevantes ao seu cargo.</w:t>
      </w:r>
    </w:p>
    <w:p w14:paraId="402229AB" w14:textId="3B712474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Ângelo,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Municipal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monitorar quais cidades estão com maior índice de crescimento da população com asma.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priorizar quais cidades precisam de mais atenção.</w:t>
      </w:r>
    </w:p>
    <w:p w14:paraId="5241B7A6" w14:textId="618E56C3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a quantidade de remédio disponível atualmente em cada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direcionar medicamentos aos estados que necessitam</w:t>
      </w:r>
    </w:p>
    <w:p w14:paraId="4E7CA713" w14:textId="3E4236C5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lastRenderedPageBreak/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quais remédios foram mais comprados por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saber qual medicamento está com mais demanda.</w:t>
      </w:r>
    </w:p>
    <w:p w14:paraId="52816BCA" w14:textId="2A5D7DD7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na tela principal um gráfico que indique a quantidade de pessoas com asma por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gerenciar as regiões que estão em situações mais críticas.</w:t>
      </w:r>
    </w:p>
    <w:p w14:paraId="33034E98" w14:textId="18A4BAA9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a data da última atualização da base de dados.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ter conhecimento e base do quão recente são aqueles dados que serão analisados.</w:t>
      </w:r>
    </w:p>
    <w:p w14:paraId="222E6899" w14:textId="3C9D4807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um gráfico que mostre a tendência de quais medicamentos serão mais procurados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preparar o estoque com a demanda adequada</w:t>
      </w:r>
    </w:p>
    <w:p w14:paraId="0256D490" w14:textId="2FA5CBF4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ter permissão para adicionar parâmetros de alerta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gerenciar e apontar os alertas de acordo com a minha necessidade</w:t>
      </w:r>
    </w:p>
    <w:p w14:paraId="67520CF9" w14:textId="455C11D8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a primeira tela que apareça ao fazer o login, seja a tela de dashboards e kpi’s.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tenha agilidade para analisar os dados.</w:t>
      </w:r>
    </w:p>
    <w:p w14:paraId="41B3E0B9" w14:textId="2887972F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saber a quantidade de remédio disponível atualmente em cada estado.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eu possa direcionar medicamentos aos estados que necessitam</w:t>
      </w:r>
    </w:p>
    <w:p w14:paraId="794B20A1" w14:textId="7E79B13D" w:rsidR="3A6A9A80" w:rsidRDefault="3A6A9A80" w:rsidP="1BBC9D1B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na aba de cadastro o usuário possa colocar o código da empresa que ele pertence</w:t>
      </w:r>
      <w:r>
        <w:br/>
      </w:r>
      <w:r w:rsidRPr="1BBC9D1B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1BBC9D1B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o usuário seja direcionado a empresa que ele trabalha</w:t>
      </w:r>
    </w:p>
    <w:p w14:paraId="0861B3B6" w14:textId="31892B64" w:rsidR="3A6A9A80" w:rsidRDefault="3A6A9A80" w:rsidP="01B9E284">
      <w:pPr>
        <w:spacing w:before="240" w:after="240"/>
        <w:rPr>
          <w:rFonts w:ascii="Arial Nova" w:eastAsia="Arial Nova" w:hAnsi="Arial Nova" w:cs="Arial Nova"/>
          <w:color w:val="000000" w:themeColor="text1"/>
          <w:sz w:val="24"/>
          <w:szCs w:val="24"/>
        </w:rPr>
      </w:pP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Eu Josevaldo, </w:t>
      </w:r>
      <w:r w:rsidRPr="01B9E284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como um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Coordenador da Secretaria Estadual da Saúde</w:t>
      </w:r>
      <w:r>
        <w:br/>
      </w:r>
      <w:r w:rsidRPr="01B9E284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Eu quero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que as cores do site </w:t>
      </w:r>
      <w:r w:rsidR="01267341"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>sejam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mais focadas ao azul e branco</w:t>
      </w:r>
      <w:r>
        <w:br/>
      </w:r>
      <w:r w:rsidRPr="01B9E284">
        <w:rPr>
          <w:rFonts w:ascii="Arial Nova" w:eastAsia="Arial Nova" w:hAnsi="Arial Nova" w:cs="Arial Nova"/>
          <w:b/>
          <w:bCs/>
          <w:color w:val="000000" w:themeColor="text1"/>
          <w:sz w:val="24"/>
          <w:szCs w:val="24"/>
        </w:rPr>
        <w:t>Para que</w:t>
      </w:r>
      <w:r w:rsidRPr="01B9E284">
        <w:rPr>
          <w:rFonts w:ascii="Arial Nova" w:eastAsia="Arial Nova" w:hAnsi="Arial Nova" w:cs="Arial Nova"/>
          <w:color w:val="000000" w:themeColor="text1"/>
          <w:sz w:val="24"/>
          <w:szCs w:val="24"/>
        </w:rPr>
        <w:t xml:space="preserve"> o usuário se familiarize com o ambiente</w:t>
      </w:r>
    </w:p>
    <w:p w14:paraId="23F41719" w14:textId="3A205667" w:rsidR="1BBC9D1B" w:rsidRDefault="1BBC9D1B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5782D17B" w14:textId="2F15C81D" w:rsidR="1BBC9D1B" w:rsidRDefault="1BBC9D1B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469097AF" w14:textId="0A1218E8" w:rsidR="2661756A" w:rsidRDefault="2661756A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L</w:t>
      </w:r>
      <w:r w:rsidR="5F4EE08A"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ista </w:t>
      </w: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de requisitos: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5091"/>
        <w:gridCol w:w="4884"/>
      </w:tblGrid>
      <w:tr w:rsidR="1BBC9D1B" w14:paraId="6AE6DB13" w14:textId="77777777" w:rsidTr="1BBC9D1B">
        <w:trPr>
          <w:trHeight w:val="315"/>
        </w:trPr>
        <w:tc>
          <w:tcPr>
            <w:tcW w:w="99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shd w:val="clear" w:color="auto" w:fill="DAE9F8"/>
            <w:tcMar>
              <w:top w:w="15" w:type="dxa"/>
              <w:left w:w="15" w:type="dxa"/>
              <w:right w:w="15" w:type="dxa"/>
            </w:tcMar>
            <w:vAlign w:val="center"/>
          </w:tcPr>
          <w:p w14:paraId="1E3B14C8" w14:textId="18C39664" w:rsidR="1BBC9D1B" w:rsidRDefault="1BBC9D1B" w:rsidP="1BBC9D1B">
            <w:pPr>
              <w:spacing w:after="0"/>
              <w:jc w:val="center"/>
            </w:pPr>
            <w:r w:rsidRPr="1BBC9D1B">
              <w:rPr>
                <w:rFonts w:ascii="Aptos" w:eastAsia="Aptos" w:hAnsi="Aptos" w:cs="Aptos"/>
                <w:b/>
                <w:bCs/>
                <w:color w:val="000000" w:themeColor="text1"/>
                <w:sz w:val="24"/>
                <w:szCs w:val="24"/>
              </w:rPr>
              <w:t>LISTA DE REQUISITOS</w:t>
            </w:r>
          </w:p>
        </w:tc>
      </w:tr>
      <w:tr w:rsidR="1BBC9D1B" w14:paraId="198B7CEB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90E252B" w14:textId="7643667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ter uma tela de cadastro para colaborador</w:t>
            </w:r>
          </w:p>
        </w:tc>
        <w:tc>
          <w:tcPr>
            <w:tcW w:w="48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 w:themeColor="text1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298BA6E" w14:textId="16320B7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5794D84A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7F58F79" w14:textId="5A1A84A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lastRenderedPageBreak/>
              <w:t>O sistema deve ter uma tela de login para colaborador e empresas, com código da empresa, e-mail e senha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8C1DE76" w14:textId="171DC43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159155E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3D28254" w14:textId="53CB8CE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ter uma tela de dashboard para cada proto-persona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6D925C8" w14:textId="0860947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1CF1BE55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1370EC" w14:textId="3252E4D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a comparação de quantidade de remédios ao período anterior do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847E80E" w14:textId="66DCD9C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297ACAAA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C26F587" w14:textId="2364EED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a quantidade de remédios disponíveis atualmente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D7DC6BF" w14:textId="7453825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67D8CA8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1D7F525" w14:textId="357E265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a quantidade de pessoas com asma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178D79E" w14:textId="6998349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316F68FD" w14:textId="77777777" w:rsidTr="1BBC9D1B">
        <w:trPr>
          <w:trHeight w:val="172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BA92891" w14:textId="2AE8AFC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se a quantidade de remédios disponíveis no momento supre a demanda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3C78819" w14:textId="6138B29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9541EBD" w14:textId="77777777" w:rsidTr="1BBC9D1B">
        <w:trPr>
          <w:trHeight w:val="126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83CA159" w14:textId="71BB5CD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e da persona coordenador municipal deve ter que mostrar um gráfico referente a quantidade mensal de medicamentos comprados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50F95DF" w14:textId="57CC4C57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E83266E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B3D8866" w14:textId="2430A56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os estados da região norte com a maior e a menor quantidade de medicamentos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F50A45" w14:textId="7AD7502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DCD4CD4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79C7855" w14:textId="7B8E8CF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a quantidade de pessoas com asma em cada estado da região norte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2F161E2" w14:textId="3B571EB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0484806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4B193A1" w14:textId="33EC9C8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estadual deve ter que mostrar a quantidade de remédios mais comprados em cada estado da região norte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54908F3" w14:textId="1642F09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BBACDCC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A9ACE6E" w14:textId="22ADB3E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municipal deve ter que mostrar o remédio que está em menor quantidade no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070E2E3" w14:textId="05D07EC7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1B994F21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8E3D026" w14:textId="46E16D3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da persona coordenador municipal deve ter que mostrar um gráfico da quantidade de remédios por município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CC204C3" w14:textId="27A7639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6B6DCD36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2B1B5E2" w14:textId="2B91B72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lastRenderedPageBreak/>
              <w:t>A tela de dashboard da persona coordenador estadual e da persona coordenador municipal deve mostrar a data dos últimos registros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4246FC7" w14:textId="6F74ECE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235E66A8" w14:textId="77777777" w:rsidTr="1BBC9D1B">
        <w:trPr>
          <w:trHeight w:val="157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FFF3ABD" w14:textId="3011E3F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permitir que o perfil de coordenador municipal e o perfil de coordenador estadual possa atualizar os dados do próprio perfil, remover o próprio perfil, adicionar novos usuários, remover usuários e adicionar parâmetros de alerta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49D8EC2" w14:textId="1948F2C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7740087E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836A1D4" w14:textId="23D61AC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do perfil de Mestre/ admin deve mostrar quantos usuários estão cadastrados no sistema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9103091" w14:textId="07CACC73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49992C3B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6BE2C59" w14:textId="54DC30BD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de perfil de Mestre/ admin deve ter um gráfico que mostra a distribuição de usuário por gênero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B9E0D9A" w14:textId="1329222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599DF77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E3EC539" w14:textId="7AE59DB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de perfil de Mestre/ admin deve ter um gráfico que mostra a quantidade de usuários por estado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386E2EF" w14:textId="059A11C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53BED13F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F356409" w14:textId="0BCC59D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 tela de dashboard de perfil de Mestre/ admin deve ter um gráfico que mostra a faixa etária dos coordenadores por categoria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1BFEBE3" w14:textId="3A9E0068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2DBCECF7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E56AEF5" w14:textId="4E1F99B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Ao fazer o login, a primeira tela a aparecer deve ser a da dashboard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961D5A8" w14:textId="4C600AB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71FFE220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3BE5A91" w14:textId="34311283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possuir uma tela de fale conosco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1EAE837" w14:textId="49C441B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161C0BB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0EF787B" w14:textId="76EA689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manter o padrão de cores em todo o site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757FDF7" w14:textId="653770F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0A7358F6" w14:textId="77777777" w:rsidTr="1BBC9D1B">
        <w:trPr>
          <w:trHeight w:val="94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55627F4" w14:textId="24713F0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permitir que, ao cadastrar o usuário o seja possível identificar se é administrador, comum ou convidado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4296607" w14:textId="381D59F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57EC45BA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C329036" w14:textId="0BA30F8B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enviar alertas quando o medicamento estiver próximo do vencimento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E5F1550" w14:textId="32B8AC0F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FUNCIONAIS</w:t>
            </w:r>
          </w:p>
        </w:tc>
      </w:tr>
      <w:tr w:rsidR="1BBC9D1B" w14:paraId="34DF64D3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349D85C" w14:textId="3A7A3936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deverá receber os dados do banco de dados MySQL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AD9006B" w14:textId="562FBE89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35178CAC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79781CF" w14:textId="05601590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 xml:space="preserve"> Os dados da tela da dashboard devem ser atualizados todo mês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ADD6A11" w14:textId="273D15EA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7450D7EB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1C8DF3AA" w14:textId="7ED71ED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estar armazenado em um ambiente na nuvem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4C2E7226" w14:textId="0815C09C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6EAC3C5F" w14:textId="77777777" w:rsidTr="1BBC9D1B">
        <w:trPr>
          <w:trHeight w:val="315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34F22AF3" w14:textId="4D97F72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ser responsivo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136ADB5" w14:textId="35D8164A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7D2B2DCF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6498FE4F" w14:textId="733F90EE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ser escalável para permitir múltiplos usuários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0A8C4238" w14:textId="6A365262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22970262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750C1E6E" w14:textId="4FB1A067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armazenar os dados em um banco de dados MySQL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296EAEA5" w14:textId="423D38E1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  <w:tr w:rsidR="1BBC9D1B" w14:paraId="3947AFCE" w14:textId="77777777" w:rsidTr="1BBC9D1B">
        <w:trPr>
          <w:trHeight w:val="630"/>
        </w:trPr>
        <w:tc>
          <w:tcPr>
            <w:tcW w:w="50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3FD8DF2" w14:textId="0E6A7864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O sistema deve permitir que o administrador gerencie os usuários do sistema</w:t>
            </w:r>
          </w:p>
        </w:tc>
        <w:tc>
          <w:tcPr>
            <w:tcW w:w="48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15" w:type="dxa"/>
              <w:left w:w="15" w:type="dxa"/>
              <w:right w:w="15" w:type="dxa"/>
            </w:tcMar>
            <w:vAlign w:val="center"/>
          </w:tcPr>
          <w:p w14:paraId="5ACAEAE5" w14:textId="7D569735" w:rsidR="1BBC9D1B" w:rsidRDefault="1BBC9D1B" w:rsidP="1BBC9D1B">
            <w:pPr>
              <w:spacing w:after="0"/>
            </w:pPr>
            <w:r w:rsidRPr="1BBC9D1B">
              <w:rPr>
                <w:rFonts w:ascii="Aptos" w:eastAsia="Aptos" w:hAnsi="Aptos" w:cs="Aptos"/>
                <w:color w:val="000000" w:themeColor="text1"/>
                <w:sz w:val="24"/>
                <w:szCs w:val="24"/>
              </w:rPr>
              <w:t>REQUISITOS NÃO FUNCIONAIS</w:t>
            </w:r>
          </w:p>
        </w:tc>
      </w:tr>
    </w:tbl>
    <w:p w14:paraId="54814241" w14:textId="3C89F74E" w:rsidR="1BBC9D1B" w:rsidRDefault="1BBC9D1B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55AE91F0" w14:textId="595A4F9C" w:rsidR="1F2EF63F" w:rsidRDefault="1F2EF63F" w:rsidP="1BBC9D1B">
      <w:pPr>
        <w:spacing w:before="240" w:after="240"/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  <w:r w:rsidRPr="24BA8A82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Principais requisitos da solução</w:t>
      </w:r>
    </w:p>
    <w:p w14:paraId="47030F1A" w14:textId="1C0B6952" w:rsidR="0659FB82" w:rsidRDefault="0659FB82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Planner:</w:t>
      </w:r>
    </w:p>
    <w:p w14:paraId="51DDBF4D" w14:textId="68929E87" w:rsidR="19148DED" w:rsidRDefault="19148DED" w:rsidP="214F9AF7">
      <w:pPr>
        <w:ind w:firstLine="708"/>
        <w:rPr>
          <w:rFonts w:ascii="Arial" w:eastAsia="Arial" w:hAnsi="Arial" w:cs="Arial"/>
          <w:color w:val="000000" w:themeColor="text1"/>
          <w:sz w:val="24"/>
          <w:szCs w:val="24"/>
        </w:rPr>
      </w:pPr>
      <w:r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Serve para gerenciar tarefas e projetos de maneira visual e organizada, </w:t>
      </w:r>
      <w:r w:rsidRPr="214F9AF7">
        <w:rPr>
          <w:rFonts w:ascii="Arial" w:eastAsia="Arial" w:hAnsi="Arial" w:cs="Arial"/>
          <w:sz w:val="24"/>
          <w:szCs w:val="24"/>
        </w:rPr>
        <w:t xml:space="preserve">ajudando equipes e indivíduos a </w:t>
      </w:r>
      <w:proofErr w:type="gramStart"/>
      <w:r w:rsidRPr="214F9AF7">
        <w:rPr>
          <w:rFonts w:ascii="Arial" w:eastAsia="Arial" w:hAnsi="Arial" w:cs="Arial"/>
          <w:sz w:val="24"/>
          <w:szCs w:val="24"/>
        </w:rPr>
        <w:t>acompanhar</w:t>
      </w:r>
      <w:proofErr w:type="gramEnd"/>
      <w:r w:rsidRPr="214F9AF7">
        <w:rPr>
          <w:rFonts w:ascii="Arial" w:eastAsia="Arial" w:hAnsi="Arial" w:cs="Arial"/>
          <w:sz w:val="24"/>
          <w:szCs w:val="24"/>
        </w:rPr>
        <w:t xml:space="preserve"> o progresso do trabalho. </w:t>
      </w:r>
      <w:r w:rsidR="3F844006" w:rsidRPr="214F9AF7">
        <w:rPr>
          <w:rFonts w:ascii="Arial" w:eastAsia="Arial" w:hAnsi="Arial" w:cs="Arial"/>
          <w:sz w:val="24"/>
          <w:szCs w:val="24"/>
        </w:rPr>
        <w:t>Ele é baseado na metodologia</w:t>
      </w:r>
      <w:r w:rsidR="0310B392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 kanban</w:t>
      </w:r>
      <w:r w:rsidR="3AAFB0D7" w:rsidRPr="214F9AF7">
        <w:rPr>
          <w:rFonts w:ascii="Arial" w:eastAsia="Arial" w:hAnsi="Arial" w:cs="Arial"/>
          <w:color w:val="000000" w:themeColor="text1"/>
          <w:sz w:val="24"/>
          <w:szCs w:val="24"/>
        </w:rPr>
        <w:t>, que faz a utiliza</w:t>
      </w:r>
      <w:r w:rsidR="119D9AA5" w:rsidRPr="214F9AF7">
        <w:rPr>
          <w:rFonts w:ascii="Arial" w:eastAsia="Arial" w:hAnsi="Arial" w:cs="Arial"/>
          <w:color w:val="000000" w:themeColor="text1"/>
          <w:sz w:val="24"/>
          <w:szCs w:val="24"/>
        </w:rPr>
        <w:t>ção de quadro com listas e cartões</w:t>
      </w:r>
      <w:r w:rsidR="0310B392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 para fácil visualização do progresso do time</w:t>
      </w:r>
      <w:r w:rsidR="42566E88" w:rsidRPr="214F9AF7">
        <w:rPr>
          <w:rFonts w:ascii="Arial" w:eastAsia="Arial" w:hAnsi="Arial" w:cs="Arial"/>
          <w:color w:val="000000" w:themeColor="text1"/>
          <w:sz w:val="24"/>
          <w:szCs w:val="24"/>
        </w:rPr>
        <w:t>.</w:t>
      </w:r>
    </w:p>
    <w:p w14:paraId="4E53E919" w14:textId="77DA7AE9" w:rsidR="0310B392" w:rsidRDefault="0310B392" w:rsidP="1BBC9D1B">
      <w:r>
        <w:rPr>
          <w:noProof/>
        </w:rPr>
        <w:drawing>
          <wp:inline distT="0" distB="0" distL="0" distR="0" wp14:anchorId="4175E98B" wp14:editId="4DF4E665">
            <wp:extent cx="6334126" cy="2838450"/>
            <wp:effectExtent l="0" t="0" r="0" b="0"/>
            <wp:docPr id="1831104682" name="Imagem 1831104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EF9E" w14:textId="3F5B2672" w:rsidR="1BBC9D1B" w:rsidRDefault="1BBC9D1B" w:rsidP="1BBC9D1B"/>
    <w:p w14:paraId="62268090" w14:textId="04FDFCED" w:rsidR="1BBC9D1B" w:rsidRDefault="1BBC9D1B" w:rsidP="1BBC9D1B"/>
    <w:p w14:paraId="780BC692" w14:textId="66ADF70A" w:rsidR="4A2B2B16" w:rsidRDefault="4A2B2B16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GitHub:</w:t>
      </w:r>
    </w:p>
    <w:p w14:paraId="55965777" w14:textId="2FEEF8F5" w:rsidR="4B74E136" w:rsidRDefault="4B74E136" w:rsidP="214F9AF7">
      <w:pPr>
        <w:ind w:firstLine="708"/>
        <w:rPr>
          <w:rFonts w:ascii="Arial" w:eastAsia="Arial" w:hAnsi="Arial" w:cs="Arial"/>
        </w:rPr>
      </w:pPr>
      <w:r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Utilizado </w:t>
      </w:r>
      <w:r w:rsidR="1FADB4CE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principalmente </w:t>
      </w:r>
      <w:r w:rsidRPr="214F9AF7">
        <w:rPr>
          <w:rFonts w:ascii="Arial" w:eastAsia="Arial" w:hAnsi="Arial" w:cs="Arial"/>
          <w:color w:val="000000" w:themeColor="text1"/>
          <w:sz w:val="24"/>
          <w:szCs w:val="24"/>
        </w:rPr>
        <w:t>para backup e versionamento do projeto,</w:t>
      </w:r>
      <w:r w:rsidR="3BA48B8B" w:rsidRPr="214F9AF7">
        <w:rPr>
          <w:rFonts w:ascii="Arial" w:eastAsia="Arial" w:hAnsi="Arial" w:cs="Arial"/>
          <w:color w:val="000000" w:themeColor="text1"/>
          <w:sz w:val="24"/>
          <w:szCs w:val="24"/>
        </w:rPr>
        <w:t xml:space="preserve"> f</w:t>
      </w:r>
      <w:r w:rsidR="3BA48B8B" w:rsidRPr="214F9AF7">
        <w:rPr>
          <w:rFonts w:ascii="Arial" w:eastAsia="Arial" w:hAnsi="Arial" w:cs="Arial"/>
          <w:sz w:val="24"/>
          <w:szCs w:val="24"/>
        </w:rPr>
        <w:t>acilita a reversão para versões anteriores se algo der errado, garante que o código não será perdido em caso de problemas no computador e mantém um histórico de desenvolvimento seguro na nuvem.</w:t>
      </w:r>
    </w:p>
    <w:p w14:paraId="4A6A4C84" w14:textId="53CFEC47" w:rsidR="4B74E136" w:rsidRDefault="4B74E136" w:rsidP="1BBC9D1B">
      <w:r>
        <w:rPr>
          <w:noProof/>
        </w:rPr>
        <w:lastRenderedPageBreak/>
        <w:drawing>
          <wp:inline distT="0" distB="0" distL="0" distR="0" wp14:anchorId="57E7A6D1" wp14:editId="78059473">
            <wp:extent cx="6334126" cy="3857625"/>
            <wp:effectExtent l="0" t="0" r="0" b="0"/>
            <wp:docPr id="1844329206" name="Imagem 184432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0A306" w14:textId="3E1CE494" w:rsidR="1BBC9D1B" w:rsidRDefault="1BBC9D1B" w:rsidP="1BBC9D1B"/>
    <w:p w14:paraId="3506AE70" w14:textId="3AEFE6CA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01F7F677" w14:textId="777D2553" w:rsidR="1501A069" w:rsidRDefault="1501A069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Arquitetura técnica da solução:</w:t>
      </w:r>
    </w:p>
    <w:p w14:paraId="504CD6DC" w14:textId="5A9F23BD" w:rsidR="5617185D" w:rsidRDefault="5617185D" w:rsidP="214F9AF7">
      <w:pPr>
        <w:ind w:firstLine="708"/>
        <w:rPr>
          <w:rFonts w:ascii="Arial" w:eastAsia="Arial" w:hAnsi="Arial" w:cs="Arial"/>
          <w:sz w:val="24"/>
          <w:szCs w:val="24"/>
        </w:rPr>
      </w:pPr>
      <w:r w:rsidRPr="214F9AF7">
        <w:rPr>
          <w:rFonts w:ascii="Arial" w:eastAsia="Arial" w:hAnsi="Arial" w:cs="Arial"/>
          <w:sz w:val="24"/>
          <w:szCs w:val="24"/>
        </w:rPr>
        <w:t>Serve para definir a estrutura tecnológica que sustentará o sistema, garantindo que ele atenda aos requisitos de desempenho, escalabilidade, segurança e manutenção. Seu principal objetivo é estabelecer um modelo claro de como os componentes do sistema (hardware, software, redes e dados) interagem para fornecer a solução desejada.</w:t>
      </w:r>
    </w:p>
    <w:p w14:paraId="0B889877" w14:textId="60D79577" w:rsidR="1501A069" w:rsidRDefault="1501A069" w:rsidP="1BBC9D1B">
      <w:r>
        <w:rPr>
          <w:noProof/>
        </w:rPr>
        <w:drawing>
          <wp:inline distT="0" distB="0" distL="0" distR="0" wp14:anchorId="48FC05B9" wp14:editId="2440BC5D">
            <wp:extent cx="6334126" cy="2209800"/>
            <wp:effectExtent l="0" t="0" r="0" b="0"/>
            <wp:docPr id="1408631301" name="Imagem 140863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AE9" w14:textId="14A91804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7C018D59" w14:textId="5CCC6BDA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56123DB" w14:textId="2A64A3B0" w:rsidR="01B9E284" w:rsidRDefault="01B9E284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11EC54AE" w14:textId="25F769A8" w:rsidR="24BA8A82" w:rsidRDefault="24BA8A82" w:rsidP="24BA8A82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351DD6E4" w14:textId="5DCA366C" w:rsidR="1BBC9D1B" w:rsidRDefault="3FA77B3F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lastRenderedPageBreak/>
        <w:t>Diagrama de negócio:</w:t>
      </w:r>
    </w:p>
    <w:p w14:paraId="59DFE4EB" w14:textId="72063FAD" w:rsidR="1BBC9D1B" w:rsidRDefault="1F6BC199" w:rsidP="01B9E284">
      <w:r>
        <w:rPr>
          <w:noProof/>
        </w:rPr>
        <w:drawing>
          <wp:inline distT="0" distB="0" distL="0" distR="0" wp14:anchorId="4D844007" wp14:editId="05660B0E">
            <wp:extent cx="6334126" cy="3590925"/>
            <wp:effectExtent l="0" t="0" r="0" b="0"/>
            <wp:docPr id="1191222895" name="Imagem 1191222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6993" w14:textId="0E871B1D" w:rsidR="1BBC9D1B" w:rsidRDefault="1BBC9D1B" w:rsidP="1BBC9D1B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1351E96C" w14:textId="3FF68991" w:rsidR="3FA77B3F" w:rsidRDefault="3FA77B3F" w:rsidP="1BBC9D1B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1BBC9D1B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Mapa do problema:</w:t>
      </w:r>
    </w:p>
    <w:p w14:paraId="044913D2" w14:textId="2ED33816" w:rsidR="3FA77B3F" w:rsidRDefault="3FA77B3F" w:rsidP="1BBC9D1B">
      <w:pPr>
        <w:spacing w:line="278" w:lineRule="auto"/>
      </w:pPr>
      <w:r>
        <w:rPr>
          <w:noProof/>
        </w:rPr>
        <w:drawing>
          <wp:inline distT="0" distB="0" distL="0" distR="0" wp14:anchorId="206B2264" wp14:editId="089E85DB">
            <wp:extent cx="6273008" cy="4206885"/>
            <wp:effectExtent l="0" t="0" r="0" b="0"/>
            <wp:docPr id="123349020" name="Imagem 123349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008" cy="42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129D" w14:textId="3F5275A5" w:rsidR="1BBC9D1B" w:rsidRDefault="1BBC9D1B" w:rsidP="01B9E284">
      <w:pPr>
        <w:spacing w:line="278" w:lineRule="auto"/>
      </w:pPr>
    </w:p>
    <w:p w14:paraId="567170E7" w14:textId="431E288C" w:rsidR="1BBC9D1B" w:rsidRDefault="1BBC9D1B" w:rsidP="01B9E284">
      <w:pPr>
        <w:spacing w:line="278" w:lineRule="auto"/>
      </w:pPr>
    </w:p>
    <w:p w14:paraId="5FB5BDDB" w14:textId="341AC2DF" w:rsidR="1BBC9D1B" w:rsidRDefault="31044093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Lean UX Canvas:</w:t>
      </w:r>
    </w:p>
    <w:p w14:paraId="32992C47" w14:textId="07590E77" w:rsidR="1BBC9D1B" w:rsidRDefault="127620BE" w:rsidP="01B9E284">
      <w:pPr>
        <w:ind w:firstLine="708"/>
        <w:rPr>
          <w:rFonts w:ascii="Arial" w:eastAsia="Arial" w:hAnsi="Arial" w:cs="Arial"/>
          <w:sz w:val="24"/>
          <w:szCs w:val="24"/>
        </w:rPr>
      </w:pPr>
      <w:r w:rsidRPr="01B9E284">
        <w:rPr>
          <w:rFonts w:ascii="Arial" w:eastAsia="Arial" w:hAnsi="Arial" w:cs="Arial"/>
          <w:sz w:val="24"/>
          <w:szCs w:val="24"/>
        </w:rPr>
        <w:t xml:space="preserve">Serve como uma ferramenta de apoio para o levantamento de </w:t>
      </w:r>
      <w:r w:rsidR="5CC93DC9" w:rsidRPr="01B9E284">
        <w:rPr>
          <w:rFonts w:ascii="Arial" w:eastAsia="Arial" w:hAnsi="Arial" w:cs="Arial"/>
          <w:sz w:val="24"/>
          <w:szCs w:val="24"/>
        </w:rPr>
        <w:t>problemas e necessidades</w:t>
      </w:r>
      <w:r w:rsidRPr="01B9E284">
        <w:rPr>
          <w:rFonts w:ascii="Arial" w:eastAsia="Arial" w:hAnsi="Arial" w:cs="Arial"/>
          <w:sz w:val="24"/>
          <w:szCs w:val="24"/>
        </w:rPr>
        <w:t xml:space="preserve"> </w:t>
      </w:r>
      <w:r w:rsidR="2E1FA44D" w:rsidRPr="01B9E284">
        <w:rPr>
          <w:rFonts w:ascii="Arial" w:eastAsia="Arial" w:hAnsi="Arial" w:cs="Arial"/>
          <w:sz w:val="24"/>
          <w:szCs w:val="24"/>
        </w:rPr>
        <w:t>d</w:t>
      </w:r>
      <w:r w:rsidRPr="01B9E284">
        <w:rPr>
          <w:rFonts w:ascii="Arial" w:eastAsia="Arial" w:hAnsi="Arial" w:cs="Arial"/>
          <w:sz w:val="24"/>
          <w:szCs w:val="24"/>
        </w:rPr>
        <w:t>os clientes e usuários.</w:t>
      </w:r>
    </w:p>
    <w:p w14:paraId="7E2A5672" w14:textId="37F07B69" w:rsidR="1BBC9D1B" w:rsidRDefault="31044093" w:rsidP="01B9E284">
      <w:r>
        <w:rPr>
          <w:noProof/>
        </w:rPr>
        <w:drawing>
          <wp:inline distT="0" distB="0" distL="0" distR="0" wp14:anchorId="71B87960" wp14:editId="59605EB2">
            <wp:extent cx="6334126" cy="2790825"/>
            <wp:effectExtent l="0" t="0" r="0" b="0"/>
            <wp:docPr id="1843324315" name="Imagem 1843324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73EC" w14:textId="4E1A9AFB" w:rsidR="1BBC9D1B" w:rsidRDefault="1BBC9D1B" w:rsidP="01B9E284"/>
    <w:p w14:paraId="28B40CEB" w14:textId="2371DBAF" w:rsidR="1BBC9D1B" w:rsidRDefault="1BBC9D1B" w:rsidP="01B9E284"/>
    <w:p w14:paraId="2202E3BD" w14:textId="32CC647D" w:rsidR="1BBC9D1B" w:rsidRDefault="31044093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Proto-personas:</w:t>
      </w:r>
    </w:p>
    <w:p w14:paraId="6B29C3A0" w14:textId="715DB0EC" w:rsidR="1BBC9D1B" w:rsidRDefault="19FC898F" w:rsidP="01B9E284">
      <w:pPr>
        <w:ind w:firstLine="708"/>
        <w:rPr>
          <w:rFonts w:ascii="Arial" w:eastAsia="Arial" w:hAnsi="Arial" w:cs="Arial"/>
          <w:sz w:val="24"/>
          <w:szCs w:val="24"/>
        </w:rPr>
      </w:pPr>
      <w:r w:rsidRPr="01B9E284">
        <w:rPr>
          <w:rFonts w:ascii="Arial" w:eastAsia="Arial" w:hAnsi="Arial" w:cs="Arial"/>
          <w:sz w:val="24"/>
          <w:szCs w:val="24"/>
        </w:rPr>
        <w:t>Definição dos usuários do projeto, focando em suas visões e experiências</w:t>
      </w:r>
      <w:r w:rsidR="029C9D31" w:rsidRPr="01B9E284">
        <w:rPr>
          <w:rFonts w:ascii="Arial" w:eastAsia="Arial" w:hAnsi="Arial" w:cs="Arial"/>
          <w:sz w:val="24"/>
          <w:szCs w:val="24"/>
        </w:rPr>
        <w:t>.</w:t>
      </w:r>
    </w:p>
    <w:p w14:paraId="433BE671" w14:textId="4711D0B2" w:rsidR="1BBC9D1B" w:rsidRDefault="31044093" w:rsidP="01B9E284">
      <w:r>
        <w:rPr>
          <w:noProof/>
        </w:rPr>
        <w:drawing>
          <wp:inline distT="0" distB="0" distL="0" distR="0" wp14:anchorId="19A40CAA" wp14:editId="19573DE0">
            <wp:extent cx="6334126" cy="3486150"/>
            <wp:effectExtent l="0" t="0" r="0" b="0"/>
            <wp:docPr id="1993644159" name="Imagem 1993644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4140" w14:textId="5CD60F54" w:rsidR="1BBC9D1B" w:rsidRDefault="31044093" w:rsidP="01B9E284">
      <w:r>
        <w:rPr>
          <w:noProof/>
        </w:rPr>
        <w:lastRenderedPageBreak/>
        <w:drawing>
          <wp:inline distT="0" distB="0" distL="0" distR="0" wp14:anchorId="5C61161F" wp14:editId="6C23D614">
            <wp:extent cx="6334126" cy="3390900"/>
            <wp:effectExtent l="0" t="0" r="0" b="0"/>
            <wp:docPr id="1506734897" name="Imagem 1506734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01DA2" w14:textId="61AAF9E3" w:rsidR="1BBC9D1B" w:rsidRDefault="1BBC9D1B" w:rsidP="01B9E284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1942A8B7" w14:textId="056BB294" w:rsidR="1BBC9D1B" w:rsidRDefault="1BBC9D1B" w:rsidP="01B9E284">
      <w:pPr>
        <w:spacing w:line="278" w:lineRule="auto"/>
        <w:rPr>
          <w:rFonts w:ascii="Arial Nova" w:eastAsia="Arial Nova" w:hAnsi="Arial Nova" w:cs="Arial Nova"/>
          <w:sz w:val="24"/>
          <w:szCs w:val="24"/>
        </w:rPr>
      </w:pPr>
    </w:p>
    <w:p w14:paraId="1298C749" w14:textId="1998F7B2" w:rsidR="1BBC9D1B" w:rsidRDefault="40A3EDF8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01B9E284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Wireframe:</w:t>
      </w:r>
    </w:p>
    <w:p w14:paraId="0EC65EFC" w14:textId="0E0E7FE3" w:rsidR="1BBC9D1B" w:rsidRDefault="4B597B39" w:rsidP="01B9E284">
      <w:pPr>
        <w:ind w:firstLine="708"/>
        <w:rPr>
          <w:rFonts w:ascii="Arial" w:eastAsia="Arial" w:hAnsi="Arial" w:cs="Arial"/>
          <w:sz w:val="24"/>
          <w:szCs w:val="24"/>
        </w:rPr>
      </w:pPr>
      <w:r w:rsidRPr="01B9E284">
        <w:rPr>
          <w:rFonts w:ascii="Arial" w:eastAsia="Arial" w:hAnsi="Arial" w:cs="Arial"/>
          <w:sz w:val="24"/>
          <w:szCs w:val="24"/>
        </w:rPr>
        <w:t>É o esboço básico do sistema. Serve para planejar a estrutura</w:t>
      </w:r>
      <w:r w:rsidR="6A429270" w:rsidRPr="01B9E284">
        <w:rPr>
          <w:rFonts w:ascii="Arial" w:eastAsia="Arial" w:hAnsi="Arial" w:cs="Arial"/>
          <w:sz w:val="24"/>
          <w:szCs w:val="24"/>
        </w:rPr>
        <w:t xml:space="preserve"> e a disposição dos elementos da interface, definindo também seu conteúdo.</w:t>
      </w:r>
    </w:p>
    <w:p w14:paraId="6971BDE3" w14:textId="4E688F23" w:rsidR="1BBC9D1B" w:rsidRDefault="1BBC9D1B" w:rsidP="01B9E284">
      <w:pPr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</w:p>
    <w:p w14:paraId="7388AB0F" w14:textId="72FE3344" w:rsidR="1BBC9D1B" w:rsidRDefault="3FD079EA" w:rsidP="01B9E284">
      <w:pPr>
        <w:spacing w:line="278" w:lineRule="auto"/>
      </w:pPr>
      <w:r>
        <w:rPr>
          <w:noProof/>
        </w:rPr>
        <w:lastRenderedPageBreak/>
        <w:drawing>
          <wp:inline distT="0" distB="0" distL="0" distR="0" wp14:anchorId="52B18701" wp14:editId="128FC0E6">
            <wp:extent cx="5981702" cy="4875312"/>
            <wp:effectExtent l="0" t="0" r="0" b="0"/>
            <wp:docPr id="1391897356" name="Imagem 1391897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2" cy="487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33355" wp14:editId="3ED1D080">
            <wp:extent cx="6334126" cy="3305175"/>
            <wp:effectExtent l="0" t="0" r="0" b="0"/>
            <wp:docPr id="251735698" name="Imagem 25173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C551E" wp14:editId="437CDDB1">
            <wp:extent cx="6334126" cy="3390900"/>
            <wp:effectExtent l="0" t="0" r="0" b="0"/>
            <wp:docPr id="1055892204" name="Imagem 1055892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6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B4F" w14:textId="5FF497F4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ED3CAE2" w14:textId="4FAB6DA1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376CDF11" w14:textId="71EB7894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1CEE08A" w14:textId="3715290D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5E7466D" w14:textId="17179BE9" w:rsidR="1BBC9D1B" w:rsidRDefault="1BBC9D1B" w:rsidP="1BBC9D1B">
      <w:pPr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</w:pPr>
    </w:p>
    <w:p w14:paraId="764A84D5" w14:textId="701DDB66" w:rsidR="107F7BAD" w:rsidRDefault="107F7BAD" w:rsidP="1BBC9D1B">
      <w:r w:rsidRPr="1BBC9D1B">
        <w:rPr>
          <w:rFonts w:ascii="Arial Nova" w:eastAsia="Arial Nova" w:hAnsi="Arial Nova" w:cs="Arial Nova"/>
          <w:b/>
          <w:bCs/>
          <w:color w:val="000000" w:themeColor="text1"/>
          <w:sz w:val="32"/>
          <w:szCs w:val="32"/>
        </w:rPr>
        <w:t>Bibliografia</w:t>
      </w:r>
    </w:p>
    <w:p w14:paraId="5D7B7F7B" w14:textId="2ABEF99A" w:rsidR="0E91928E" w:rsidRDefault="27882E7B" w:rsidP="0E91928E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5">
        <w:r w:rsidRPr="1FC5A264">
          <w:rPr>
            <w:rStyle w:val="Hyperlink"/>
            <w:rFonts w:ascii="Calibri" w:eastAsia="Calibri" w:hAnsi="Calibri" w:cs="Calibri"/>
            <w:sz w:val="24"/>
            <w:szCs w:val="24"/>
          </w:rPr>
          <w:t>Portal CNM - Pesquisa da CNM revela que 65,2% dos Municípios enfrentam falta medicamentos básicos nas farmácias - Confederação Nacional de Municípios</w:t>
        </w:r>
      </w:hyperlink>
    </w:p>
    <w:p w14:paraId="421EE7AA" w14:textId="22EBA004" w:rsidR="27882E7B" w:rsidRDefault="27882E7B" w:rsidP="378D972F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6">
        <w:r w:rsidRPr="14424707">
          <w:rPr>
            <w:rStyle w:val="Hyperlink"/>
            <w:rFonts w:ascii="Calibri" w:eastAsia="Calibri" w:hAnsi="Calibri" w:cs="Calibri"/>
            <w:sz w:val="24"/>
            <w:szCs w:val="24"/>
          </w:rPr>
          <w:t>https://site.cff.org.br/noticia/noticias-do-cff/01/11/2022/levantamento-do-cff-expoe-medicamentos-em-falta-nas-farmacias?utm</w:t>
        </w:r>
      </w:hyperlink>
    </w:p>
    <w:p w14:paraId="7BEAED8F" w14:textId="0DDCE1A9" w:rsidR="1EF4BD77" w:rsidRDefault="27882E7B" w:rsidP="1EF4BD77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7">
        <w:r w:rsidRPr="01B9E284">
          <w:rPr>
            <w:rStyle w:val="Hyperlink"/>
            <w:rFonts w:ascii="Calibri" w:eastAsia="Calibri" w:hAnsi="Calibri" w:cs="Calibri"/>
            <w:sz w:val="24"/>
            <w:szCs w:val="24"/>
          </w:rPr>
          <w:t>SciELO Brasil - Desabastecimento de medicamentos: determinantes, conseqüências e gerenciamento Desabastecimento de medicamentos: determinantes, conseqüências e gerenciamento</w:t>
        </w:r>
      </w:hyperlink>
    </w:p>
    <w:p w14:paraId="7F74DEC3" w14:textId="758E6E45" w:rsidR="27FB7DC1" w:rsidRDefault="27FB7DC1" w:rsidP="01B9E284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r w:rsidRPr="01B9E284">
        <w:rPr>
          <w:rFonts w:ascii="Calibri" w:eastAsia="Calibri" w:hAnsi="Calibri" w:cs="Calibri"/>
          <w:color w:val="013220"/>
          <w:sz w:val="24"/>
          <w:szCs w:val="24"/>
        </w:rPr>
        <w:t>l</w:t>
      </w:r>
      <w:hyperlink r:id="rId28">
        <w:r w:rsidRPr="01B9E284">
          <w:rPr>
            <w:rStyle w:val="Hyperlink"/>
            <w:rFonts w:ascii="Calibri" w:eastAsia="Calibri" w:hAnsi="Calibri" w:cs="Calibri"/>
            <w:color w:val="013220"/>
            <w:sz w:val="24"/>
            <w:szCs w:val="24"/>
          </w:rPr>
          <w:t>https://www.gov.br/saude/pt-br/assuntos/noticias/2022/maio/em-2021-sus-registrou-1-3-milhao-de-atendimentos-a-pacientes-com-asma-na-atencao-primaria-a-saude-1</w:t>
        </w:r>
      </w:hyperlink>
    </w:p>
    <w:p w14:paraId="6E091E54" w14:textId="1E57C6FF" w:rsidR="6EFAB31F" w:rsidRDefault="6EFAB31F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</w:p>
    <w:p w14:paraId="342E50C0" w14:textId="77777777" w:rsidR="006D5BCF" w:rsidRDefault="006D5BCF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</w:p>
    <w:p w14:paraId="00A50165" w14:textId="35198B41" w:rsidR="006D5BCF" w:rsidRDefault="006D5BCF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Base de Dados: </w:t>
      </w:r>
    </w:p>
    <w:p w14:paraId="5D72676E" w14:textId="6B00EE2F" w:rsidR="00F75479" w:rsidRDefault="007E402B" w:rsidP="6EFAB31F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hyperlink r:id="rId29" w:history="1">
        <w:r w:rsidRPr="004E1BD3">
          <w:rPr>
            <w:rStyle w:val="Hyperlink"/>
            <w:rFonts w:ascii="Calibri" w:eastAsia="Calibri" w:hAnsi="Calibri" w:cs="Calibri"/>
            <w:sz w:val="24"/>
            <w:szCs w:val="24"/>
          </w:rPr>
          <w:t>https://opendatasus.saude.gov.br/dataset/bnafar-posicao-de-estoque</w:t>
        </w:r>
      </w:hyperlink>
    </w:p>
    <w:p w14:paraId="5DD984CF" w14:textId="7EA5B76E" w:rsidR="008E5B41" w:rsidRDefault="30CDD54E" w:rsidP="0C3E37B0">
      <w:pPr>
        <w:spacing w:line="278" w:lineRule="auto"/>
        <w:rPr>
          <w:rFonts w:ascii="Calibri" w:eastAsia="Calibri" w:hAnsi="Calibri" w:cs="Calibri"/>
          <w:sz w:val="24"/>
          <w:szCs w:val="24"/>
        </w:rPr>
      </w:pPr>
      <w:r w:rsidRPr="0C3E37B0">
        <w:rPr>
          <w:rFonts w:ascii="Calibri" w:eastAsia="Calibri" w:hAnsi="Calibri" w:cs="Calibri"/>
          <w:sz w:val="24"/>
          <w:szCs w:val="24"/>
        </w:rPr>
        <w:t>https://apidadosabertos.saude.gov.br/v1/#/BNAFAR/get_daf_estoque_medicamentos_bnafar_horus</w:t>
      </w:r>
    </w:p>
    <w:sectPr w:rsidR="008E5B41" w:rsidSect="005226BE">
      <w:headerReference w:type="even" r:id="rId30"/>
      <w:headerReference w:type="default" r:id="rId31"/>
      <w:footerReference w:type="default" r:id="rId32"/>
      <w:headerReference w:type="first" r:id="rId33"/>
      <w:pgSz w:w="11906" w:h="16838" w:code="9"/>
      <w:pgMar w:top="964" w:right="964" w:bottom="964" w:left="96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76E0BD" w14:textId="77777777" w:rsidR="00BA1B8A" w:rsidRDefault="00BA1B8A" w:rsidP="00E674AF">
      <w:pPr>
        <w:spacing w:after="0" w:line="240" w:lineRule="auto"/>
      </w:pPr>
      <w:r>
        <w:separator/>
      </w:r>
    </w:p>
  </w:endnote>
  <w:endnote w:type="continuationSeparator" w:id="0">
    <w:p w14:paraId="187048EC" w14:textId="77777777" w:rsidR="00BA1B8A" w:rsidRDefault="00BA1B8A" w:rsidP="00E674AF">
      <w:pPr>
        <w:spacing w:after="0" w:line="240" w:lineRule="auto"/>
      </w:pPr>
      <w:r>
        <w:continuationSeparator/>
      </w:r>
    </w:p>
  </w:endnote>
  <w:endnote w:type="continuationNotice" w:id="1">
    <w:p w14:paraId="6C4793F1" w14:textId="77777777" w:rsidR="00BA1B8A" w:rsidRDefault="00BA1B8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rlow">
    <w:charset w:val="00"/>
    <w:family w:val="auto"/>
    <w:pitch w:val="variable"/>
    <w:sig w:usb0="20000007" w:usb1="00000000" w:usb2="00000000" w:usb3="00000000" w:csb0="00000193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Nova">
    <w:charset w:val="00"/>
    <w:family w:val="swiss"/>
    <w:pitch w:val="variable"/>
    <w:sig w:usb0="0000028F" w:usb1="00000002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8EDC81" w14:textId="77777777" w:rsidR="00730C49" w:rsidRDefault="00730C49">
    <w:pPr>
      <w:pStyle w:val="Rodap"/>
    </w:pPr>
    <w:r>
      <w:ptab w:relativeTo="margin" w:alignment="center" w:leader="none"/>
    </w:r>
    <w:r>
      <w:t>PESQUISA E INOVAÇÃO</w:t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2AA7B9" w14:textId="77777777" w:rsidR="00BA1B8A" w:rsidRDefault="00BA1B8A" w:rsidP="00E674AF">
      <w:pPr>
        <w:spacing w:after="0" w:line="240" w:lineRule="auto"/>
      </w:pPr>
      <w:r>
        <w:separator/>
      </w:r>
    </w:p>
  </w:footnote>
  <w:footnote w:type="continuationSeparator" w:id="0">
    <w:p w14:paraId="15E44766" w14:textId="77777777" w:rsidR="00BA1B8A" w:rsidRDefault="00BA1B8A" w:rsidP="00E674AF">
      <w:pPr>
        <w:spacing w:after="0" w:line="240" w:lineRule="auto"/>
      </w:pPr>
      <w:r>
        <w:continuationSeparator/>
      </w:r>
    </w:p>
  </w:footnote>
  <w:footnote w:type="continuationNotice" w:id="1">
    <w:p w14:paraId="4F34D43D" w14:textId="77777777" w:rsidR="00BA1B8A" w:rsidRDefault="00BA1B8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867049" w14:textId="77777777" w:rsidR="00730C49" w:rsidRDefault="003648AE">
    <w:pPr>
      <w:pStyle w:val="Cabealho"/>
    </w:pPr>
    <w:r>
      <w:rPr>
        <w:noProof/>
      </w:rPr>
      <w:pict w14:anchorId="209A146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6410297" o:spid="_x0000_s1025" type="#_x0000_t75" style="position:absolute;margin-left:0;margin-top:0;width:596.2pt;height:842pt;z-index:-251658240;mso-position-horizontal:center;mso-position-horizontal-relative:margin;mso-position-vertical:center;mso-position-vertical-relative:margin" o:allowincell="f">
          <v:imagedata r:id="rId1" o:title="Fundo_Timbrado_Colorido-margemestreita"/>
          <w10:wrap anchorx="margin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76D8F" w14:textId="77777777" w:rsidR="00730C49" w:rsidRDefault="003648AE">
    <w:pPr>
      <w:pStyle w:val="Cabealho"/>
    </w:pPr>
    <w:r>
      <w:rPr>
        <w:noProof/>
      </w:rPr>
      <w:pict w14:anchorId="520E3C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6410298" o:spid="_x0000_s1026" type="#_x0000_t75" style="position:absolute;margin-left:0;margin-top:0;width:596.2pt;height:842pt;z-index:-251658239;mso-position-horizontal:center;mso-position-horizontal-relative:margin;mso-position-vertical:center;mso-position-vertical-relative:margin" o:allowincell="f">
          <v:imagedata r:id="rId1" o:title="Fundo_Timbrado_Colorido-margemestreita"/>
          <w10:wrap anchorx="margin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6332A8" w14:textId="77777777" w:rsidR="00730C49" w:rsidRDefault="003648AE">
    <w:pPr>
      <w:pStyle w:val="Cabealho"/>
    </w:pPr>
    <w:r>
      <w:rPr>
        <w:noProof/>
      </w:rPr>
      <w:pict w14:anchorId="072BC0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6410296" o:spid="_x0000_s1027" type="#_x0000_t75" style="position:absolute;margin-left:0;margin-top:0;width:596.2pt;height:842pt;z-index:-251658238;mso-position-horizontal:center;mso-position-horizontal-relative:margin;mso-position-vertical:center;mso-position-vertical-relative:margin" o:allowincell="f">
          <v:imagedata r:id="rId1" o:title="Fundo_Timbrado_Colorido-margemestreita"/>
          <w10:wrap anchorx="margin" anchory="page"/>
        </v:shape>
      </w:pic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RzmeT56auxc+EX" int2:id="qqXmWIxs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9BB2B"/>
    <w:multiLevelType w:val="hybridMultilevel"/>
    <w:tmpl w:val="79CE4246"/>
    <w:lvl w:ilvl="0" w:tplc="F9B057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3509E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9AEC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8829D0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84FC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2C08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C850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982F1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86C5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9678E"/>
    <w:multiLevelType w:val="hybridMultilevel"/>
    <w:tmpl w:val="2C48556A"/>
    <w:lvl w:ilvl="0" w:tplc="59E8B0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20C6C0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40080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7C0B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5C6B9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30C52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D860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E827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B3AC2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98415"/>
    <w:multiLevelType w:val="hybridMultilevel"/>
    <w:tmpl w:val="9CF27020"/>
    <w:lvl w:ilvl="0" w:tplc="1FD23B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AF2C23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4051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D58AE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6268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B2CA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50DD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CA202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368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FECA68"/>
    <w:multiLevelType w:val="hybridMultilevel"/>
    <w:tmpl w:val="54CA3D9A"/>
    <w:lvl w:ilvl="0" w:tplc="D12AB0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0D63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6CD88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3C8DB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5AF0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4A2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C0CA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0B875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1204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1642D"/>
    <w:multiLevelType w:val="hybridMultilevel"/>
    <w:tmpl w:val="C32E59EC"/>
    <w:lvl w:ilvl="0" w:tplc="3F9224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4A80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3A154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146D6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482A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7C87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4CD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9A1A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082A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36BFE"/>
    <w:multiLevelType w:val="hybridMultilevel"/>
    <w:tmpl w:val="38928164"/>
    <w:lvl w:ilvl="0" w:tplc="3C4CACE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F380F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20835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E861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0A15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907A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8288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A3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4C86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5BF3A7"/>
    <w:multiLevelType w:val="hybridMultilevel"/>
    <w:tmpl w:val="F236B80A"/>
    <w:lvl w:ilvl="0" w:tplc="E22EC3E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31292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C66F8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5A1B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DAE9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9C91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162E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8EAC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EA52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A4D52E"/>
    <w:multiLevelType w:val="hybridMultilevel"/>
    <w:tmpl w:val="38B6086A"/>
    <w:lvl w:ilvl="0" w:tplc="1C72A67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64ADC7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7471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D4E0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1EDE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B29F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7CC2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24AC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5E0F8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C431FF"/>
    <w:multiLevelType w:val="hybridMultilevel"/>
    <w:tmpl w:val="CCE63CB4"/>
    <w:lvl w:ilvl="0" w:tplc="3FEA4B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CA43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FCB1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36C0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CEEF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9DEA2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0E8C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B4C50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BBEE1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A0EEC0"/>
    <w:multiLevelType w:val="hybridMultilevel"/>
    <w:tmpl w:val="9A2E64B2"/>
    <w:lvl w:ilvl="0" w:tplc="86B0AB1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E62CC9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F7CFC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14D4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F472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2C9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C23B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10F3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392CF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645CFB"/>
    <w:multiLevelType w:val="hybridMultilevel"/>
    <w:tmpl w:val="FFFFFFFF"/>
    <w:lvl w:ilvl="0" w:tplc="939C44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763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4441E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C84B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A61A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7272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3E6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2AADA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C45BE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CD604B"/>
    <w:multiLevelType w:val="hybridMultilevel"/>
    <w:tmpl w:val="FFFFFFFF"/>
    <w:lvl w:ilvl="0" w:tplc="D8DE71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FB22F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5D228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DE8A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E8DD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5A9E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FBA14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809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4494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C7E3EA"/>
    <w:multiLevelType w:val="hybridMultilevel"/>
    <w:tmpl w:val="62E0B106"/>
    <w:lvl w:ilvl="0" w:tplc="E74616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0D030F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AEDF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A66D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6ECB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0AE36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643C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9BE27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FA55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58C58"/>
    <w:multiLevelType w:val="hybridMultilevel"/>
    <w:tmpl w:val="FFFFFFFF"/>
    <w:lvl w:ilvl="0" w:tplc="288291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B6FF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F086B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70C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FC11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0840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4D496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682A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A079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A3CB6F"/>
    <w:multiLevelType w:val="hybridMultilevel"/>
    <w:tmpl w:val="59E07F50"/>
    <w:lvl w:ilvl="0" w:tplc="B8B0D4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BE94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12E8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D47A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140240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16E3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CEC1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39828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249C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0D2E27"/>
    <w:multiLevelType w:val="hybridMultilevel"/>
    <w:tmpl w:val="FD900708"/>
    <w:lvl w:ilvl="0" w:tplc="2348C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B643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1E30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C83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D6C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13043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32B8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F298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C48F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1A593E"/>
    <w:multiLevelType w:val="hybridMultilevel"/>
    <w:tmpl w:val="7F4633DA"/>
    <w:lvl w:ilvl="0" w:tplc="B66E10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861B8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5E4A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DC89D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BA9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7C79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8284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FAAB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F6E0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B22860"/>
    <w:multiLevelType w:val="hybridMultilevel"/>
    <w:tmpl w:val="91F87400"/>
    <w:lvl w:ilvl="0" w:tplc="97F409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EF6B3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2E9C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407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98DE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22BE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0086E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3A030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E620B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51EFD1"/>
    <w:multiLevelType w:val="hybridMultilevel"/>
    <w:tmpl w:val="FFFFFFFF"/>
    <w:lvl w:ilvl="0" w:tplc="9C525E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A8220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2878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40FC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D668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C00B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6847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9D4CB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1FCE3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FEAD73C"/>
    <w:multiLevelType w:val="hybridMultilevel"/>
    <w:tmpl w:val="15FCB80C"/>
    <w:lvl w:ilvl="0" w:tplc="44CEDF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75C6F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348E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08A1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E806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0EA6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6446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420DA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4CE0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2727853">
    <w:abstractNumId w:val="19"/>
  </w:num>
  <w:num w:numId="2" w16cid:durableId="1358507555">
    <w:abstractNumId w:val="14"/>
  </w:num>
  <w:num w:numId="3" w16cid:durableId="1021010621">
    <w:abstractNumId w:val="4"/>
  </w:num>
  <w:num w:numId="4" w16cid:durableId="2097240812">
    <w:abstractNumId w:val="0"/>
  </w:num>
  <w:num w:numId="5" w16cid:durableId="1133477385">
    <w:abstractNumId w:val="15"/>
  </w:num>
  <w:num w:numId="6" w16cid:durableId="1644433446">
    <w:abstractNumId w:val="8"/>
  </w:num>
  <w:num w:numId="7" w16cid:durableId="418016860">
    <w:abstractNumId w:val="3"/>
  </w:num>
  <w:num w:numId="8" w16cid:durableId="1577865145">
    <w:abstractNumId w:val="5"/>
  </w:num>
  <w:num w:numId="9" w16cid:durableId="1445462406">
    <w:abstractNumId w:val="12"/>
  </w:num>
  <w:num w:numId="10" w16cid:durableId="860705192">
    <w:abstractNumId w:val="2"/>
  </w:num>
  <w:num w:numId="11" w16cid:durableId="1835101921">
    <w:abstractNumId w:val="7"/>
  </w:num>
  <w:num w:numId="12" w16cid:durableId="781653660">
    <w:abstractNumId w:val="6"/>
  </w:num>
  <w:num w:numId="13" w16cid:durableId="490830008">
    <w:abstractNumId w:val="9"/>
  </w:num>
  <w:num w:numId="14" w16cid:durableId="75979911">
    <w:abstractNumId w:val="16"/>
  </w:num>
  <w:num w:numId="15" w16cid:durableId="775293497">
    <w:abstractNumId w:val="17"/>
  </w:num>
  <w:num w:numId="16" w16cid:durableId="1518616311">
    <w:abstractNumId w:val="1"/>
  </w:num>
  <w:num w:numId="17" w16cid:durableId="469325261">
    <w:abstractNumId w:val="18"/>
  </w:num>
  <w:num w:numId="18" w16cid:durableId="1405294691">
    <w:abstractNumId w:val="11"/>
  </w:num>
  <w:num w:numId="19" w16cid:durableId="1632782502">
    <w:abstractNumId w:val="10"/>
  </w:num>
  <w:num w:numId="20" w16cid:durableId="11371829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6BE"/>
    <w:rsid w:val="000032A3"/>
    <w:rsid w:val="00007CB8"/>
    <w:rsid w:val="000104FF"/>
    <w:rsid w:val="0001059D"/>
    <w:rsid w:val="00016995"/>
    <w:rsid w:val="000227B8"/>
    <w:rsid w:val="00034F2B"/>
    <w:rsid w:val="00040AA6"/>
    <w:rsid w:val="000435CB"/>
    <w:rsid w:val="00052BD4"/>
    <w:rsid w:val="000549B0"/>
    <w:rsid w:val="0006115E"/>
    <w:rsid w:val="000641E1"/>
    <w:rsid w:val="00064901"/>
    <w:rsid w:val="00066071"/>
    <w:rsid w:val="00070612"/>
    <w:rsid w:val="000720FD"/>
    <w:rsid w:val="0007345B"/>
    <w:rsid w:val="00074921"/>
    <w:rsid w:val="00075113"/>
    <w:rsid w:val="00075480"/>
    <w:rsid w:val="000942DC"/>
    <w:rsid w:val="0009519E"/>
    <w:rsid w:val="000A08A1"/>
    <w:rsid w:val="000A1C91"/>
    <w:rsid w:val="000A7AEA"/>
    <w:rsid w:val="000B5060"/>
    <w:rsid w:val="000B5D58"/>
    <w:rsid w:val="000C04A0"/>
    <w:rsid w:val="000C0963"/>
    <w:rsid w:val="000C5BFC"/>
    <w:rsid w:val="000C6172"/>
    <w:rsid w:val="000D37C7"/>
    <w:rsid w:val="000D7741"/>
    <w:rsid w:val="000E0B92"/>
    <w:rsid w:val="000E0FDB"/>
    <w:rsid w:val="000E26FF"/>
    <w:rsid w:val="000F50A2"/>
    <w:rsid w:val="00101AEE"/>
    <w:rsid w:val="00101FB0"/>
    <w:rsid w:val="00102195"/>
    <w:rsid w:val="0010308B"/>
    <w:rsid w:val="00106821"/>
    <w:rsid w:val="00112233"/>
    <w:rsid w:val="00114CCA"/>
    <w:rsid w:val="001216E5"/>
    <w:rsid w:val="00122F6C"/>
    <w:rsid w:val="00127EEA"/>
    <w:rsid w:val="00130A3B"/>
    <w:rsid w:val="001324F0"/>
    <w:rsid w:val="00132AD6"/>
    <w:rsid w:val="00134A43"/>
    <w:rsid w:val="00136C64"/>
    <w:rsid w:val="00137C29"/>
    <w:rsid w:val="001411EC"/>
    <w:rsid w:val="001412E1"/>
    <w:rsid w:val="001418D4"/>
    <w:rsid w:val="00142DD5"/>
    <w:rsid w:val="0014675C"/>
    <w:rsid w:val="0015515C"/>
    <w:rsid w:val="00155A90"/>
    <w:rsid w:val="00155FBF"/>
    <w:rsid w:val="001613A7"/>
    <w:rsid w:val="0016172E"/>
    <w:rsid w:val="001620EC"/>
    <w:rsid w:val="00162155"/>
    <w:rsid w:val="00166D48"/>
    <w:rsid w:val="001714D8"/>
    <w:rsid w:val="001725EF"/>
    <w:rsid w:val="001739A3"/>
    <w:rsid w:val="00177EE3"/>
    <w:rsid w:val="00180483"/>
    <w:rsid w:val="00182A1E"/>
    <w:rsid w:val="0019163F"/>
    <w:rsid w:val="00191778"/>
    <w:rsid w:val="001922D9"/>
    <w:rsid w:val="001A2AB8"/>
    <w:rsid w:val="001A2AE0"/>
    <w:rsid w:val="001A6E7D"/>
    <w:rsid w:val="001B28B0"/>
    <w:rsid w:val="001B3085"/>
    <w:rsid w:val="001B65AD"/>
    <w:rsid w:val="001C0D83"/>
    <w:rsid w:val="001C22F3"/>
    <w:rsid w:val="001C2BA3"/>
    <w:rsid w:val="001C55E9"/>
    <w:rsid w:val="001C5ADC"/>
    <w:rsid w:val="001D083B"/>
    <w:rsid w:val="001D0A46"/>
    <w:rsid w:val="001D2010"/>
    <w:rsid w:val="001D21F4"/>
    <w:rsid w:val="001D32D7"/>
    <w:rsid w:val="001D3BFA"/>
    <w:rsid w:val="001D6701"/>
    <w:rsid w:val="001E55F1"/>
    <w:rsid w:val="001E662C"/>
    <w:rsid w:val="001E67BD"/>
    <w:rsid w:val="001F319D"/>
    <w:rsid w:val="001F41AE"/>
    <w:rsid w:val="00200431"/>
    <w:rsid w:val="0020256E"/>
    <w:rsid w:val="0020454C"/>
    <w:rsid w:val="00204C59"/>
    <w:rsid w:val="00210BB8"/>
    <w:rsid w:val="00213DFF"/>
    <w:rsid w:val="00214FA1"/>
    <w:rsid w:val="00220F78"/>
    <w:rsid w:val="002271A1"/>
    <w:rsid w:val="00233EEF"/>
    <w:rsid w:val="00234376"/>
    <w:rsid w:val="00234872"/>
    <w:rsid w:val="002431EC"/>
    <w:rsid w:val="00254126"/>
    <w:rsid w:val="00262FD7"/>
    <w:rsid w:val="0026731C"/>
    <w:rsid w:val="00267A65"/>
    <w:rsid w:val="00272A90"/>
    <w:rsid w:val="00281451"/>
    <w:rsid w:val="00282D82"/>
    <w:rsid w:val="0028345C"/>
    <w:rsid w:val="002862B2"/>
    <w:rsid w:val="00286312"/>
    <w:rsid w:val="00287B12"/>
    <w:rsid w:val="00290E0A"/>
    <w:rsid w:val="00291D21"/>
    <w:rsid w:val="00297312"/>
    <w:rsid w:val="002A09D4"/>
    <w:rsid w:val="002A1588"/>
    <w:rsid w:val="002A1D80"/>
    <w:rsid w:val="002A219F"/>
    <w:rsid w:val="002A6C6F"/>
    <w:rsid w:val="002B4EBE"/>
    <w:rsid w:val="002C5611"/>
    <w:rsid w:val="002D4565"/>
    <w:rsid w:val="002D4DC0"/>
    <w:rsid w:val="002D649E"/>
    <w:rsid w:val="002E1AF6"/>
    <w:rsid w:val="002E445C"/>
    <w:rsid w:val="002E573C"/>
    <w:rsid w:val="002F58FE"/>
    <w:rsid w:val="002F6D8A"/>
    <w:rsid w:val="002F7209"/>
    <w:rsid w:val="00301DE9"/>
    <w:rsid w:val="00311891"/>
    <w:rsid w:val="003143EA"/>
    <w:rsid w:val="00314514"/>
    <w:rsid w:val="0031598B"/>
    <w:rsid w:val="0032777F"/>
    <w:rsid w:val="00332828"/>
    <w:rsid w:val="00332C51"/>
    <w:rsid w:val="00341B2D"/>
    <w:rsid w:val="00342D7C"/>
    <w:rsid w:val="00343A3E"/>
    <w:rsid w:val="003475A2"/>
    <w:rsid w:val="00352A99"/>
    <w:rsid w:val="00352AE7"/>
    <w:rsid w:val="00360BB5"/>
    <w:rsid w:val="00362449"/>
    <w:rsid w:val="003648AE"/>
    <w:rsid w:val="003654C9"/>
    <w:rsid w:val="00365E40"/>
    <w:rsid w:val="00371C75"/>
    <w:rsid w:val="003854CD"/>
    <w:rsid w:val="0038688B"/>
    <w:rsid w:val="003904B4"/>
    <w:rsid w:val="003A0B50"/>
    <w:rsid w:val="003A524C"/>
    <w:rsid w:val="003B0A99"/>
    <w:rsid w:val="003B3B78"/>
    <w:rsid w:val="003C127D"/>
    <w:rsid w:val="003C1BD4"/>
    <w:rsid w:val="003C23F6"/>
    <w:rsid w:val="003C4008"/>
    <w:rsid w:val="003C6399"/>
    <w:rsid w:val="003C74ED"/>
    <w:rsid w:val="003C7903"/>
    <w:rsid w:val="003D3A07"/>
    <w:rsid w:val="003D439A"/>
    <w:rsid w:val="003D64BF"/>
    <w:rsid w:val="003E20BB"/>
    <w:rsid w:val="003E7978"/>
    <w:rsid w:val="003F045F"/>
    <w:rsid w:val="003F243E"/>
    <w:rsid w:val="003F4081"/>
    <w:rsid w:val="003F4B39"/>
    <w:rsid w:val="003F5462"/>
    <w:rsid w:val="00401231"/>
    <w:rsid w:val="00402499"/>
    <w:rsid w:val="004027EE"/>
    <w:rsid w:val="00402A1A"/>
    <w:rsid w:val="004048DD"/>
    <w:rsid w:val="004075E3"/>
    <w:rsid w:val="0041336E"/>
    <w:rsid w:val="00415A5E"/>
    <w:rsid w:val="00416499"/>
    <w:rsid w:val="00423821"/>
    <w:rsid w:val="00425112"/>
    <w:rsid w:val="0042593A"/>
    <w:rsid w:val="00426757"/>
    <w:rsid w:val="00427E05"/>
    <w:rsid w:val="00432952"/>
    <w:rsid w:val="00432ACF"/>
    <w:rsid w:val="00434765"/>
    <w:rsid w:val="00443CEB"/>
    <w:rsid w:val="004455EE"/>
    <w:rsid w:val="00452931"/>
    <w:rsid w:val="0045441A"/>
    <w:rsid w:val="0045596A"/>
    <w:rsid w:val="004569B3"/>
    <w:rsid w:val="00463550"/>
    <w:rsid w:val="00463F58"/>
    <w:rsid w:val="00467880"/>
    <w:rsid w:val="0047270F"/>
    <w:rsid w:val="00477AFD"/>
    <w:rsid w:val="00483BA7"/>
    <w:rsid w:val="004843BA"/>
    <w:rsid w:val="00485DBB"/>
    <w:rsid w:val="00493D38"/>
    <w:rsid w:val="00494C6A"/>
    <w:rsid w:val="004955AD"/>
    <w:rsid w:val="004A0B88"/>
    <w:rsid w:val="004A65F5"/>
    <w:rsid w:val="004A69CE"/>
    <w:rsid w:val="004B1EC4"/>
    <w:rsid w:val="004B3D5D"/>
    <w:rsid w:val="004C36AF"/>
    <w:rsid w:val="004C401B"/>
    <w:rsid w:val="004C726D"/>
    <w:rsid w:val="004C76DF"/>
    <w:rsid w:val="004E05B9"/>
    <w:rsid w:val="004E1D32"/>
    <w:rsid w:val="004E398A"/>
    <w:rsid w:val="004E5A09"/>
    <w:rsid w:val="004F1192"/>
    <w:rsid w:val="004F1799"/>
    <w:rsid w:val="004F37F4"/>
    <w:rsid w:val="004F413F"/>
    <w:rsid w:val="004F448F"/>
    <w:rsid w:val="004F4991"/>
    <w:rsid w:val="004F5E2F"/>
    <w:rsid w:val="004F69A9"/>
    <w:rsid w:val="00501499"/>
    <w:rsid w:val="005045AD"/>
    <w:rsid w:val="00507F9A"/>
    <w:rsid w:val="00520397"/>
    <w:rsid w:val="005226BE"/>
    <w:rsid w:val="005235D2"/>
    <w:rsid w:val="005252B8"/>
    <w:rsid w:val="0052799D"/>
    <w:rsid w:val="00533D34"/>
    <w:rsid w:val="0053406F"/>
    <w:rsid w:val="0053480D"/>
    <w:rsid w:val="00550417"/>
    <w:rsid w:val="005614B0"/>
    <w:rsid w:val="00562416"/>
    <w:rsid w:val="00564E62"/>
    <w:rsid w:val="0056786B"/>
    <w:rsid w:val="00567955"/>
    <w:rsid w:val="005714D7"/>
    <w:rsid w:val="0057406C"/>
    <w:rsid w:val="00575822"/>
    <w:rsid w:val="005827E9"/>
    <w:rsid w:val="00586C40"/>
    <w:rsid w:val="0059030E"/>
    <w:rsid w:val="00592A9B"/>
    <w:rsid w:val="00593F2F"/>
    <w:rsid w:val="005955DC"/>
    <w:rsid w:val="0059695D"/>
    <w:rsid w:val="00597B98"/>
    <w:rsid w:val="005A2E4A"/>
    <w:rsid w:val="005A332B"/>
    <w:rsid w:val="005A33DE"/>
    <w:rsid w:val="005A5618"/>
    <w:rsid w:val="005A6FCA"/>
    <w:rsid w:val="005A7BFE"/>
    <w:rsid w:val="005B09C2"/>
    <w:rsid w:val="005B0D9F"/>
    <w:rsid w:val="005C7A1B"/>
    <w:rsid w:val="005D23D4"/>
    <w:rsid w:val="005D2C89"/>
    <w:rsid w:val="005D41CC"/>
    <w:rsid w:val="005E0D80"/>
    <w:rsid w:val="005F0109"/>
    <w:rsid w:val="005F04E2"/>
    <w:rsid w:val="005F10B5"/>
    <w:rsid w:val="005F30AA"/>
    <w:rsid w:val="005F714F"/>
    <w:rsid w:val="00601935"/>
    <w:rsid w:val="0060358B"/>
    <w:rsid w:val="00603E49"/>
    <w:rsid w:val="00607270"/>
    <w:rsid w:val="00612432"/>
    <w:rsid w:val="00613D90"/>
    <w:rsid w:val="00614624"/>
    <w:rsid w:val="00615BF0"/>
    <w:rsid w:val="00617409"/>
    <w:rsid w:val="00617947"/>
    <w:rsid w:val="00624FF7"/>
    <w:rsid w:val="00640A36"/>
    <w:rsid w:val="00643343"/>
    <w:rsid w:val="0064577C"/>
    <w:rsid w:val="00647269"/>
    <w:rsid w:val="00647FEE"/>
    <w:rsid w:val="00650891"/>
    <w:rsid w:val="00651926"/>
    <w:rsid w:val="00651F65"/>
    <w:rsid w:val="00655615"/>
    <w:rsid w:val="006561D8"/>
    <w:rsid w:val="006569F1"/>
    <w:rsid w:val="006613F1"/>
    <w:rsid w:val="0066470F"/>
    <w:rsid w:val="00664DDC"/>
    <w:rsid w:val="0066777D"/>
    <w:rsid w:val="00670635"/>
    <w:rsid w:val="00671BD1"/>
    <w:rsid w:val="00672212"/>
    <w:rsid w:val="0067475C"/>
    <w:rsid w:val="00674FED"/>
    <w:rsid w:val="00676282"/>
    <w:rsid w:val="00682A37"/>
    <w:rsid w:val="00690136"/>
    <w:rsid w:val="00690ACF"/>
    <w:rsid w:val="00690C6E"/>
    <w:rsid w:val="006917EA"/>
    <w:rsid w:val="00694EA2"/>
    <w:rsid w:val="00695274"/>
    <w:rsid w:val="00695509"/>
    <w:rsid w:val="00695C7E"/>
    <w:rsid w:val="006A6288"/>
    <w:rsid w:val="006A723D"/>
    <w:rsid w:val="006A7465"/>
    <w:rsid w:val="006B1690"/>
    <w:rsid w:val="006B1D2B"/>
    <w:rsid w:val="006B5CC7"/>
    <w:rsid w:val="006C323D"/>
    <w:rsid w:val="006C5E5A"/>
    <w:rsid w:val="006D286A"/>
    <w:rsid w:val="006D4020"/>
    <w:rsid w:val="006D5BCF"/>
    <w:rsid w:val="006E17DE"/>
    <w:rsid w:val="006E4EA1"/>
    <w:rsid w:val="006F0FE9"/>
    <w:rsid w:val="006F3B6F"/>
    <w:rsid w:val="00701647"/>
    <w:rsid w:val="00705252"/>
    <w:rsid w:val="00713BFD"/>
    <w:rsid w:val="00713FA2"/>
    <w:rsid w:val="007153A2"/>
    <w:rsid w:val="00725312"/>
    <w:rsid w:val="0073095C"/>
    <w:rsid w:val="00730C49"/>
    <w:rsid w:val="007358F5"/>
    <w:rsid w:val="00762345"/>
    <w:rsid w:val="00766471"/>
    <w:rsid w:val="00767435"/>
    <w:rsid w:val="00770F37"/>
    <w:rsid w:val="00774143"/>
    <w:rsid w:val="00774A42"/>
    <w:rsid w:val="0077693A"/>
    <w:rsid w:val="00776F28"/>
    <w:rsid w:val="0077757E"/>
    <w:rsid w:val="00785E21"/>
    <w:rsid w:val="007A2A5B"/>
    <w:rsid w:val="007A30A7"/>
    <w:rsid w:val="007A5FE2"/>
    <w:rsid w:val="007A788C"/>
    <w:rsid w:val="007B6488"/>
    <w:rsid w:val="007B7BFE"/>
    <w:rsid w:val="007C2121"/>
    <w:rsid w:val="007C2B80"/>
    <w:rsid w:val="007C3C4D"/>
    <w:rsid w:val="007C4593"/>
    <w:rsid w:val="007C4EDE"/>
    <w:rsid w:val="007C52C2"/>
    <w:rsid w:val="007D20D0"/>
    <w:rsid w:val="007D4FA7"/>
    <w:rsid w:val="007E3403"/>
    <w:rsid w:val="007E3639"/>
    <w:rsid w:val="007E402B"/>
    <w:rsid w:val="007E468D"/>
    <w:rsid w:val="007E6261"/>
    <w:rsid w:val="007E7565"/>
    <w:rsid w:val="007E7B9D"/>
    <w:rsid w:val="007E7DBA"/>
    <w:rsid w:val="007F156C"/>
    <w:rsid w:val="007F1C2A"/>
    <w:rsid w:val="007F1EB4"/>
    <w:rsid w:val="007F3C48"/>
    <w:rsid w:val="007F5F2B"/>
    <w:rsid w:val="0080033D"/>
    <w:rsid w:val="0080068F"/>
    <w:rsid w:val="00803587"/>
    <w:rsid w:val="00804B09"/>
    <w:rsid w:val="00811DFB"/>
    <w:rsid w:val="008124FF"/>
    <w:rsid w:val="008153CD"/>
    <w:rsid w:val="008166D1"/>
    <w:rsid w:val="008171A0"/>
    <w:rsid w:val="00830947"/>
    <w:rsid w:val="00833E0C"/>
    <w:rsid w:val="0083783D"/>
    <w:rsid w:val="00842A75"/>
    <w:rsid w:val="00843750"/>
    <w:rsid w:val="00847422"/>
    <w:rsid w:val="00853699"/>
    <w:rsid w:val="008540E3"/>
    <w:rsid w:val="00856AF1"/>
    <w:rsid w:val="00860C71"/>
    <w:rsid w:val="008622E9"/>
    <w:rsid w:val="00864AE6"/>
    <w:rsid w:val="00874AA7"/>
    <w:rsid w:val="00880274"/>
    <w:rsid w:val="008838DA"/>
    <w:rsid w:val="00883934"/>
    <w:rsid w:val="00883F96"/>
    <w:rsid w:val="008850B9"/>
    <w:rsid w:val="00885182"/>
    <w:rsid w:val="00887E55"/>
    <w:rsid w:val="008A0503"/>
    <w:rsid w:val="008A26EC"/>
    <w:rsid w:val="008A32D8"/>
    <w:rsid w:val="008A4985"/>
    <w:rsid w:val="008A5621"/>
    <w:rsid w:val="008B70E0"/>
    <w:rsid w:val="008C020A"/>
    <w:rsid w:val="008C378D"/>
    <w:rsid w:val="008C52C9"/>
    <w:rsid w:val="008C5F94"/>
    <w:rsid w:val="008D0661"/>
    <w:rsid w:val="008D51EE"/>
    <w:rsid w:val="008D647A"/>
    <w:rsid w:val="008E49F0"/>
    <w:rsid w:val="008E5B41"/>
    <w:rsid w:val="008F08D4"/>
    <w:rsid w:val="008F1A40"/>
    <w:rsid w:val="008F42D0"/>
    <w:rsid w:val="008F65D1"/>
    <w:rsid w:val="009008E2"/>
    <w:rsid w:val="0091347B"/>
    <w:rsid w:val="00913FAD"/>
    <w:rsid w:val="00933DD0"/>
    <w:rsid w:val="009407D9"/>
    <w:rsid w:val="00940D90"/>
    <w:rsid w:val="009442BA"/>
    <w:rsid w:val="0094451C"/>
    <w:rsid w:val="00953A1D"/>
    <w:rsid w:val="0095648C"/>
    <w:rsid w:val="009574DF"/>
    <w:rsid w:val="0096107E"/>
    <w:rsid w:val="009616D2"/>
    <w:rsid w:val="00961E19"/>
    <w:rsid w:val="00963124"/>
    <w:rsid w:val="009642A4"/>
    <w:rsid w:val="009657F1"/>
    <w:rsid w:val="0096642C"/>
    <w:rsid w:val="00967167"/>
    <w:rsid w:val="0096790E"/>
    <w:rsid w:val="00973431"/>
    <w:rsid w:val="0097403C"/>
    <w:rsid w:val="00977D03"/>
    <w:rsid w:val="00980C83"/>
    <w:rsid w:val="00982B79"/>
    <w:rsid w:val="00984970"/>
    <w:rsid w:val="009859D5"/>
    <w:rsid w:val="00986CC5"/>
    <w:rsid w:val="0099494B"/>
    <w:rsid w:val="009961A8"/>
    <w:rsid w:val="00996EC2"/>
    <w:rsid w:val="009A10E4"/>
    <w:rsid w:val="009A3114"/>
    <w:rsid w:val="009D20F3"/>
    <w:rsid w:val="009D33F4"/>
    <w:rsid w:val="009D4300"/>
    <w:rsid w:val="009D5F3E"/>
    <w:rsid w:val="009D6851"/>
    <w:rsid w:val="009D7DD0"/>
    <w:rsid w:val="009E01E3"/>
    <w:rsid w:val="009E1EA4"/>
    <w:rsid w:val="009F010A"/>
    <w:rsid w:val="009F5126"/>
    <w:rsid w:val="009F5D3A"/>
    <w:rsid w:val="00A00831"/>
    <w:rsid w:val="00A02EC2"/>
    <w:rsid w:val="00A04569"/>
    <w:rsid w:val="00A05CF7"/>
    <w:rsid w:val="00A05D3B"/>
    <w:rsid w:val="00A07362"/>
    <w:rsid w:val="00A10A31"/>
    <w:rsid w:val="00A1311E"/>
    <w:rsid w:val="00A17F57"/>
    <w:rsid w:val="00A205E8"/>
    <w:rsid w:val="00A233E3"/>
    <w:rsid w:val="00A263BC"/>
    <w:rsid w:val="00A26837"/>
    <w:rsid w:val="00A41A63"/>
    <w:rsid w:val="00A420F5"/>
    <w:rsid w:val="00A44F62"/>
    <w:rsid w:val="00A45414"/>
    <w:rsid w:val="00A60134"/>
    <w:rsid w:val="00A61687"/>
    <w:rsid w:val="00A646EB"/>
    <w:rsid w:val="00A65D0C"/>
    <w:rsid w:val="00A669ED"/>
    <w:rsid w:val="00A66A5F"/>
    <w:rsid w:val="00A774C9"/>
    <w:rsid w:val="00A82277"/>
    <w:rsid w:val="00A82331"/>
    <w:rsid w:val="00A82EBF"/>
    <w:rsid w:val="00A86181"/>
    <w:rsid w:val="00A9490D"/>
    <w:rsid w:val="00A95412"/>
    <w:rsid w:val="00A95538"/>
    <w:rsid w:val="00AA4104"/>
    <w:rsid w:val="00AA41BB"/>
    <w:rsid w:val="00AB2B93"/>
    <w:rsid w:val="00AB6A9B"/>
    <w:rsid w:val="00AC1383"/>
    <w:rsid w:val="00AC3771"/>
    <w:rsid w:val="00AC3C0B"/>
    <w:rsid w:val="00AC40C7"/>
    <w:rsid w:val="00AC61C8"/>
    <w:rsid w:val="00AD2BD6"/>
    <w:rsid w:val="00AD5CA4"/>
    <w:rsid w:val="00AE026D"/>
    <w:rsid w:val="00AE04C9"/>
    <w:rsid w:val="00AE28D0"/>
    <w:rsid w:val="00AEFF87"/>
    <w:rsid w:val="00AF41B8"/>
    <w:rsid w:val="00AF684F"/>
    <w:rsid w:val="00B0261E"/>
    <w:rsid w:val="00B02C11"/>
    <w:rsid w:val="00B06170"/>
    <w:rsid w:val="00B068B2"/>
    <w:rsid w:val="00B10424"/>
    <w:rsid w:val="00B1189F"/>
    <w:rsid w:val="00B1229F"/>
    <w:rsid w:val="00B12573"/>
    <w:rsid w:val="00B15156"/>
    <w:rsid w:val="00B2209C"/>
    <w:rsid w:val="00B26374"/>
    <w:rsid w:val="00B2AC11"/>
    <w:rsid w:val="00B31272"/>
    <w:rsid w:val="00B35598"/>
    <w:rsid w:val="00B35839"/>
    <w:rsid w:val="00B37C2F"/>
    <w:rsid w:val="00B47C4F"/>
    <w:rsid w:val="00B5373D"/>
    <w:rsid w:val="00B63FE4"/>
    <w:rsid w:val="00B661D6"/>
    <w:rsid w:val="00B66362"/>
    <w:rsid w:val="00B67E59"/>
    <w:rsid w:val="00B71DA4"/>
    <w:rsid w:val="00B74102"/>
    <w:rsid w:val="00B756D4"/>
    <w:rsid w:val="00B801C0"/>
    <w:rsid w:val="00B86DC3"/>
    <w:rsid w:val="00B90701"/>
    <w:rsid w:val="00B97A5D"/>
    <w:rsid w:val="00BA1B8A"/>
    <w:rsid w:val="00BA272C"/>
    <w:rsid w:val="00BB016C"/>
    <w:rsid w:val="00BB0583"/>
    <w:rsid w:val="00BB0EB8"/>
    <w:rsid w:val="00BC483C"/>
    <w:rsid w:val="00BC4A57"/>
    <w:rsid w:val="00BC5DDE"/>
    <w:rsid w:val="00BC7CEE"/>
    <w:rsid w:val="00BE4EED"/>
    <w:rsid w:val="00BF2688"/>
    <w:rsid w:val="00BF30E7"/>
    <w:rsid w:val="00BF3C0C"/>
    <w:rsid w:val="00BF7DE6"/>
    <w:rsid w:val="00C03678"/>
    <w:rsid w:val="00C03F3C"/>
    <w:rsid w:val="00C10868"/>
    <w:rsid w:val="00C16720"/>
    <w:rsid w:val="00C1742B"/>
    <w:rsid w:val="00C178E5"/>
    <w:rsid w:val="00C21618"/>
    <w:rsid w:val="00C21656"/>
    <w:rsid w:val="00C22C81"/>
    <w:rsid w:val="00C240AD"/>
    <w:rsid w:val="00C310EB"/>
    <w:rsid w:val="00C32396"/>
    <w:rsid w:val="00C36257"/>
    <w:rsid w:val="00C36AE8"/>
    <w:rsid w:val="00C4107D"/>
    <w:rsid w:val="00C41136"/>
    <w:rsid w:val="00C513B2"/>
    <w:rsid w:val="00C55FBE"/>
    <w:rsid w:val="00C616A6"/>
    <w:rsid w:val="00C70FB9"/>
    <w:rsid w:val="00C711CB"/>
    <w:rsid w:val="00C736EB"/>
    <w:rsid w:val="00C75CFE"/>
    <w:rsid w:val="00C943CD"/>
    <w:rsid w:val="00C94808"/>
    <w:rsid w:val="00CA392C"/>
    <w:rsid w:val="00CA3A94"/>
    <w:rsid w:val="00CA41F1"/>
    <w:rsid w:val="00CA429F"/>
    <w:rsid w:val="00CA4C94"/>
    <w:rsid w:val="00CB6E48"/>
    <w:rsid w:val="00CB7382"/>
    <w:rsid w:val="00CC0609"/>
    <w:rsid w:val="00CC2128"/>
    <w:rsid w:val="00CC74F1"/>
    <w:rsid w:val="00CC7CF5"/>
    <w:rsid w:val="00CD3537"/>
    <w:rsid w:val="00CD3E6C"/>
    <w:rsid w:val="00CD4369"/>
    <w:rsid w:val="00CE1244"/>
    <w:rsid w:val="00CE7C16"/>
    <w:rsid w:val="00CF0134"/>
    <w:rsid w:val="00CF15DE"/>
    <w:rsid w:val="00CF4522"/>
    <w:rsid w:val="00D03638"/>
    <w:rsid w:val="00D03BFD"/>
    <w:rsid w:val="00D03F6D"/>
    <w:rsid w:val="00D05735"/>
    <w:rsid w:val="00D05C77"/>
    <w:rsid w:val="00D05E3E"/>
    <w:rsid w:val="00D0733E"/>
    <w:rsid w:val="00D07AEF"/>
    <w:rsid w:val="00D132D8"/>
    <w:rsid w:val="00D14E72"/>
    <w:rsid w:val="00D232FD"/>
    <w:rsid w:val="00D25CBC"/>
    <w:rsid w:val="00D27BCD"/>
    <w:rsid w:val="00D30959"/>
    <w:rsid w:val="00D3230F"/>
    <w:rsid w:val="00D3246B"/>
    <w:rsid w:val="00D3272A"/>
    <w:rsid w:val="00D40481"/>
    <w:rsid w:val="00D43560"/>
    <w:rsid w:val="00D44BDC"/>
    <w:rsid w:val="00D46E2E"/>
    <w:rsid w:val="00D514AF"/>
    <w:rsid w:val="00D51606"/>
    <w:rsid w:val="00D554DB"/>
    <w:rsid w:val="00D577EB"/>
    <w:rsid w:val="00D65898"/>
    <w:rsid w:val="00D715CB"/>
    <w:rsid w:val="00D7234B"/>
    <w:rsid w:val="00D75EC1"/>
    <w:rsid w:val="00D76B53"/>
    <w:rsid w:val="00D800EA"/>
    <w:rsid w:val="00D82AE6"/>
    <w:rsid w:val="00D836F5"/>
    <w:rsid w:val="00D855FC"/>
    <w:rsid w:val="00D85B43"/>
    <w:rsid w:val="00D90E83"/>
    <w:rsid w:val="00D92DCC"/>
    <w:rsid w:val="00D96671"/>
    <w:rsid w:val="00DA16BB"/>
    <w:rsid w:val="00DA2335"/>
    <w:rsid w:val="00DA46CB"/>
    <w:rsid w:val="00DA6F8E"/>
    <w:rsid w:val="00DB3160"/>
    <w:rsid w:val="00DC118B"/>
    <w:rsid w:val="00DC2207"/>
    <w:rsid w:val="00DD28F4"/>
    <w:rsid w:val="00DE09EF"/>
    <w:rsid w:val="00DE1497"/>
    <w:rsid w:val="00DE46A2"/>
    <w:rsid w:val="00DE4C9C"/>
    <w:rsid w:val="00DF744D"/>
    <w:rsid w:val="00E01E6B"/>
    <w:rsid w:val="00E031AB"/>
    <w:rsid w:val="00E07DA5"/>
    <w:rsid w:val="00E07E55"/>
    <w:rsid w:val="00E13F9B"/>
    <w:rsid w:val="00E249DD"/>
    <w:rsid w:val="00E3091D"/>
    <w:rsid w:val="00E33E1D"/>
    <w:rsid w:val="00E41C59"/>
    <w:rsid w:val="00E43AE3"/>
    <w:rsid w:val="00E52947"/>
    <w:rsid w:val="00E54852"/>
    <w:rsid w:val="00E612D0"/>
    <w:rsid w:val="00E64D5C"/>
    <w:rsid w:val="00E674AF"/>
    <w:rsid w:val="00E70C7D"/>
    <w:rsid w:val="00E85A73"/>
    <w:rsid w:val="00E87EAB"/>
    <w:rsid w:val="00E90935"/>
    <w:rsid w:val="00E9280B"/>
    <w:rsid w:val="00E94857"/>
    <w:rsid w:val="00E9538F"/>
    <w:rsid w:val="00EA2900"/>
    <w:rsid w:val="00EB08EB"/>
    <w:rsid w:val="00EB2125"/>
    <w:rsid w:val="00EB3BBA"/>
    <w:rsid w:val="00EB61E5"/>
    <w:rsid w:val="00EB71BF"/>
    <w:rsid w:val="00ED06B3"/>
    <w:rsid w:val="00ED2DE4"/>
    <w:rsid w:val="00ED5723"/>
    <w:rsid w:val="00EE16DD"/>
    <w:rsid w:val="00EE60D6"/>
    <w:rsid w:val="00EE7B88"/>
    <w:rsid w:val="00EE7D2D"/>
    <w:rsid w:val="00EF2361"/>
    <w:rsid w:val="00EF41C1"/>
    <w:rsid w:val="00F05962"/>
    <w:rsid w:val="00F12193"/>
    <w:rsid w:val="00F14EA5"/>
    <w:rsid w:val="00F17A6E"/>
    <w:rsid w:val="00F2394E"/>
    <w:rsid w:val="00F248C9"/>
    <w:rsid w:val="00F307CC"/>
    <w:rsid w:val="00F33D86"/>
    <w:rsid w:val="00F34CB7"/>
    <w:rsid w:val="00F351C3"/>
    <w:rsid w:val="00F439D1"/>
    <w:rsid w:val="00F51EE3"/>
    <w:rsid w:val="00F56444"/>
    <w:rsid w:val="00F5651F"/>
    <w:rsid w:val="00F647C8"/>
    <w:rsid w:val="00F705CE"/>
    <w:rsid w:val="00F70950"/>
    <w:rsid w:val="00F738D8"/>
    <w:rsid w:val="00F75479"/>
    <w:rsid w:val="00F83098"/>
    <w:rsid w:val="00F8647E"/>
    <w:rsid w:val="00F86967"/>
    <w:rsid w:val="00F86E74"/>
    <w:rsid w:val="00F974A1"/>
    <w:rsid w:val="00FA3B71"/>
    <w:rsid w:val="00FB1B90"/>
    <w:rsid w:val="00FB2114"/>
    <w:rsid w:val="00FB53CC"/>
    <w:rsid w:val="00FB7620"/>
    <w:rsid w:val="00FC0F1C"/>
    <w:rsid w:val="00FC5980"/>
    <w:rsid w:val="00FC6C52"/>
    <w:rsid w:val="00FD0A4D"/>
    <w:rsid w:val="00FD1824"/>
    <w:rsid w:val="00FD7091"/>
    <w:rsid w:val="00FE01A2"/>
    <w:rsid w:val="00FE1F4C"/>
    <w:rsid w:val="00FE2A82"/>
    <w:rsid w:val="00FE5A91"/>
    <w:rsid w:val="00FE632C"/>
    <w:rsid w:val="00FF126A"/>
    <w:rsid w:val="00FF45B6"/>
    <w:rsid w:val="01267341"/>
    <w:rsid w:val="012F0733"/>
    <w:rsid w:val="0173EEC0"/>
    <w:rsid w:val="019CFCC3"/>
    <w:rsid w:val="01B9E284"/>
    <w:rsid w:val="01F461FA"/>
    <w:rsid w:val="02582B14"/>
    <w:rsid w:val="028562D8"/>
    <w:rsid w:val="029C9D31"/>
    <w:rsid w:val="0310B392"/>
    <w:rsid w:val="0327C929"/>
    <w:rsid w:val="035E8A18"/>
    <w:rsid w:val="03858AAE"/>
    <w:rsid w:val="03CE8021"/>
    <w:rsid w:val="03E1E00D"/>
    <w:rsid w:val="04256231"/>
    <w:rsid w:val="04921989"/>
    <w:rsid w:val="04966C49"/>
    <w:rsid w:val="04E8801F"/>
    <w:rsid w:val="04FC1FAA"/>
    <w:rsid w:val="0530E340"/>
    <w:rsid w:val="053F5BC8"/>
    <w:rsid w:val="05873DD6"/>
    <w:rsid w:val="05C1BC9B"/>
    <w:rsid w:val="0606C5E6"/>
    <w:rsid w:val="0659FB82"/>
    <w:rsid w:val="066BD1D4"/>
    <w:rsid w:val="0671FC1E"/>
    <w:rsid w:val="06CED16F"/>
    <w:rsid w:val="06E3D322"/>
    <w:rsid w:val="07472984"/>
    <w:rsid w:val="077A3C50"/>
    <w:rsid w:val="07AE65DB"/>
    <w:rsid w:val="07BE4E64"/>
    <w:rsid w:val="07DA298B"/>
    <w:rsid w:val="07FDEBF3"/>
    <w:rsid w:val="0805F34E"/>
    <w:rsid w:val="0872DFDA"/>
    <w:rsid w:val="08988612"/>
    <w:rsid w:val="08A1B7C2"/>
    <w:rsid w:val="08BF782E"/>
    <w:rsid w:val="08EBFA6B"/>
    <w:rsid w:val="0909EDF9"/>
    <w:rsid w:val="090A13F4"/>
    <w:rsid w:val="091DF0E9"/>
    <w:rsid w:val="091E3F35"/>
    <w:rsid w:val="094A3FE8"/>
    <w:rsid w:val="09B05D59"/>
    <w:rsid w:val="0A1734D1"/>
    <w:rsid w:val="0A47906B"/>
    <w:rsid w:val="0A4EE35B"/>
    <w:rsid w:val="0ABACCB5"/>
    <w:rsid w:val="0ADC949B"/>
    <w:rsid w:val="0ADF18C6"/>
    <w:rsid w:val="0AE54E91"/>
    <w:rsid w:val="0B2937BD"/>
    <w:rsid w:val="0BD9B789"/>
    <w:rsid w:val="0C11650E"/>
    <w:rsid w:val="0C19C761"/>
    <w:rsid w:val="0C3E37B0"/>
    <w:rsid w:val="0C4502B1"/>
    <w:rsid w:val="0C65A4AE"/>
    <w:rsid w:val="0C83AC28"/>
    <w:rsid w:val="0D00EE6A"/>
    <w:rsid w:val="0D2D3057"/>
    <w:rsid w:val="0D2ECC1F"/>
    <w:rsid w:val="0DE3DFAC"/>
    <w:rsid w:val="0E0CB951"/>
    <w:rsid w:val="0E1DF9F3"/>
    <w:rsid w:val="0E28087F"/>
    <w:rsid w:val="0E5C4ECF"/>
    <w:rsid w:val="0E91928E"/>
    <w:rsid w:val="0EA95753"/>
    <w:rsid w:val="0F066033"/>
    <w:rsid w:val="0F1E7884"/>
    <w:rsid w:val="0F45D6DE"/>
    <w:rsid w:val="0F8022A2"/>
    <w:rsid w:val="0FCC4039"/>
    <w:rsid w:val="10557DC0"/>
    <w:rsid w:val="107F7BAD"/>
    <w:rsid w:val="1157970A"/>
    <w:rsid w:val="118C1CF2"/>
    <w:rsid w:val="119D9AA5"/>
    <w:rsid w:val="11BF0D92"/>
    <w:rsid w:val="11C08E53"/>
    <w:rsid w:val="12396613"/>
    <w:rsid w:val="12411C29"/>
    <w:rsid w:val="1275831E"/>
    <w:rsid w:val="127620BE"/>
    <w:rsid w:val="1292D9C3"/>
    <w:rsid w:val="132C3AB0"/>
    <w:rsid w:val="1385D5A0"/>
    <w:rsid w:val="1394E63A"/>
    <w:rsid w:val="14062C7A"/>
    <w:rsid w:val="141B502D"/>
    <w:rsid w:val="14424707"/>
    <w:rsid w:val="147AB977"/>
    <w:rsid w:val="14AB231C"/>
    <w:rsid w:val="14B4B7BE"/>
    <w:rsid w:val="14B6549A"/>
    <w:rsid w:val="14E15548"/>
    <w:rsid w:val="14E580A9"/>
    <w:rsid w:val="1501A069"/>
    <w:rsid w:val="161507DB"/>
    <w:rsid w:val="164F2CDE"/>
    <w:rsid w:val="164F2F66"/>
    <w:rsid w:val="16C6B275"/>
    <w:rsid w:val="17855FBD"/>
    <w:rsid w:val="17A8C468"/>
    <w:rsid w:val="182CF70D"/>
    <w:rsid w:val="18AE4B9A"/>
    <w:rsid w:val="19148DED"/>
    <w:rsid w:val="193D797D"/>
    <w:rsid w:val="19451376"/>
    <w:rsid w:val="194DD782"/>
    <w:rsid w:val="19779E95"/>
    <w:rsid w:val="19BCCE37"/>
    <w:rsid w:val="19FC898F"/>
    <w:rsid w:val="1A0C57C6"/>
    <w:rsid w:val="1A3802E3"/>
    <w:rsid w:val="1A5079F5"/>
    <w:rsid w:val="1AD3C6F3"/>
    <w:rsid w:val="1AE1B1D8"/>
    <w:rsid w:val="1B1FA9CF"/>
    <w:rsid w:val="1B36A60A"/>
    <w:rsid w:val="1B7F7094"/>
    <w:rsid w:val="1B8F63EC"/>
    <w:rsid w:val="1BBC9D1B"/>
    <w:rsid w:val="1C066425"/>
    <w:rsid w:val="1C3C0780"/>
    <w:rsid w:val="1C4B3B60"/>
    <w:rsid w:val="1C6DD49D"/>
    <w:rsid w:val="1C733EBF"/>
    <w:rsid w:val="1C89F4F4"/>
    <w:rsid w:val="1CC4A3CA"/>
    <w:rsid w:val="1D3CDD63"/>
    <w:rsid w:val="1D9D12B7"/>
    <w:rsid w:val="1DB89C3C"/>
    <w:rsid w:val="1DD49AD7"/>
    <w:rsid w:val="1E74E57F"/>
    <w:rsid w:val="1E8C685C"/>
    <w:rsid w:val="1EAEC75D"/>
    <w:rsid w:val="1EF4BD77"/>
    <w:rsid w:val="1F172569"/>
    <w:rsid w:val="1F2EF63F"/>
    <w:rsid w:val="1F6BC199"/>
    <w:rsid w:val="1FADB4CE"/>
    <w:rsid w:val="1FC5A264"/>
    <w:rsid w:val="202D09AA"/>
    <w:rsid w:val="20849FB4"/>
    <w:rsid w:val="210DF69E"/>
    <w:rsid w:val="21249C34"/>
    <w:rsid w:val="214F9AF7"/>
    <w:rsid w:val="2178C83F"/>
    <w:rsid w:val="21871BB2"/>
    <w:rsid w:val="219718DE"/>
    <w:rsid w:val="21CDFB81"/>
    <w:rsid w:val="21E705BD"/>
    <w:rsid w:val="2256CE2D"/>
    <w:rsid w:val="2259B11E"/>
    <w:rsid w:val="22899A6D"/>
    <w:rsid w:val="22F7484F"/>
    <w:rsid w:val="239D0AF5"/>
    <w:rsid w:val="23AC73BD"/>
    <w:rsid w:val="23ED0FD8"/>
    <w:rsid w:val="23FBCEF3"/>
    <w:rsid w:val="24399E5D"/>
    <w:rsid w:val="248EA234"/>
    <w:rsid w:val="24BA8A82"/>
    <w:rsid w:val="24C6A7B3"/>
    <w:rsid w:val="24CCFFA7"/>
    <w:rsid w:val="25E39183"/>
    <w:rsid w:val="2605C876"/>
    <w:rsid w:val="26388EE2"/>
    <w:rsid w:val="2661756A"/>
    <w:rsid w:val="26922905"/>
    <w:rsid w:val="26AD0F9F"/>
    <w:rsid w:val="26C7B339"/>
    <w:rsid w:val="26E22C50"/>
    <w:rsid w:val="26FA05E3"/>
    <w:rsid w:val="27046E89"/>
    <w:rsid w:val="270731F2"/>
    <w:rsid w:val="27211CA3"/>
    <w:rsid w:val="274D03E5"/>
    <w:rsid w:val="27882E7B"/>
    <w:rsid w:val="278F1716"/>
    <w:rsid w:val="27A47E6C"/>
    <w:rsid w:val="27B2A7FC"/>
    <w:rsid w:val="27FB7DC1"/>
    <w:rsid w:val="280C0751"/>
    <w:rsid w:val="280F4621"/>
    <w:rsid w:val="283E9463"/>
    <w:rsid w:val="28495BC9"/>
    <w:rsid w:val="288BDC4A"/>
    <w:rsid w:val="28E5BCA0"/>
    <w:rsid w:val="28E7B58F"/>
    <w:rsid w:val="298A90C0"/>
    <w:rsid w:val="29AB3FBF"/>
    <w:rsid w:val="29E07B82"/>
    <w:rsid w:val="2A6D238E"/>
    <w:rsid w:val="2A848AEA"/>
    <w:rsid w:val="2A9BBB16"/>
    <w:rsid w:val="2AB1761B"/>
    <w:rsid w:val="2AB72EB0"/>
    <w:rsid w:val="2B5F1133"/>
    <w:rsid w:val="2BBE6D15"/>
    <w:rsid w:val="2BE635D3"/>
    <w:rsid w:val="2BFCC261"/>
    <w:rsid w:val="2C113E8A"/>
    <w:rsid w:val="2C4A4AFE"/>
    <w:rsid w:val="2C51BBBB"/>
    <w:rsid w:val="2CDA3171"/>
    <w:rsid w:val="2CDE171B"/>
    <w:rsid w:val="2D1028C1"/>
    <w:rsid w:val="2D4BE518"/>
    <w:rsid w:val="2D7D5F65"/>
    <w:rsid w:val="2DD04A6E"/>
    <w:rsid w:val="2DF6A33B"/>
    <w:rsid w:val="2E1FA44D"/>
    <w:rsid w:val="2E28C65B"/>
    <w:rsid w:val="2E7C392E"/>
    <w:rsid w:val="2F8B084C"/>
    <w:rsid w:val="2FD38589"/>
    <w:rsid w:val="2FEBAD4B"/>
    <w:rsid w:val="3018BBD1"/>
    <w:rsid w:val="3053A98B"/>
    <w:rsid w:val="30849F48"/>
    <w:rsid w:val="30865E2C"/>
    <w:rsid w:val="308F8389"/>
    <w:rsid w:val="30A3FC56"/>
    <w:rsid w:val="30CDD54E"/>
    <w:rsid w:val="30CE9F43"/>
    <w:rsid w:val="30E33DBB"/>
    <w:rsid w:val="31013019"/>
    <w:rsid w:val="31044093"/>
    <w:rsid w:val="311C8BA5"/>
    <w:rsid w:val="316D98FD"/>
    <w:rsid w:val="316DB07B"/>
    <w:rsid w:val="31825D28"/>
    <w:rsid w:val="3192550E"/>
    <w:rsid w:val="31A2AC78"/>
    <w:rsid w:val="31FE10B4"/>
    <w:rsid w:val="3228DEAE"/>
    <w:rsid w:val="3285B09F"/>
    <w:rsid w:val="3311C3CB"/>
    <w:rsid w:val="335D6193"/>
    <w:rsid w:val="336A89AC"/>
    <w:rsid w:val="338A105B"/>
    <w:rsid w:val="339460CD"/>
    <w:rsid w:val="34545D99"/>
    <w:rsid w:val="3492A0FF"/>
    <w:rsid w:val="34C4BABF"/>
    <w:rsid w:val="35022A67"/>
    <w:rsid w:val="35391ED4"/>
    <w:rsid w:val="35415EDD"/>
    <w:rsid w:val="35514526"/>
    <w:rsid w:val="35543AC0"/>
    <w:rsid w:val="35DBA8BF"/>
    <w:rsid w:val="35F9386F"/>
    <w:rsid w:val="36527977"/>
    <w:rsid w:val="36734D5E"/>
    <w:rsid w:val="36AD90B0"/>
    <w:rsid w:val="36B2B6C0"/>
    <w:rsid w:val="36D6E95B"/>
    <w:rsid w:val="36DBFA93"/>
    <w:rsid w:val="372CE000"/>
    <w:rsid w:val="3737275C"/>
    <w:rsid w:val="376FC0FD"/>
    <w:rsid w:val="378D972F"/>
    <w:rsid w:val="37CEB1C2"/>
    <w:rsid w:val="3831A589"/>
    <w:rsid w:val="387DEC29"/>
    <w:rsid w:val="389FD0F6"/>
    <w:rsid w:val="38EF0B24"/>
    <w:rsid w:val="393AA618"/>
    <w:rsid w:val="397A2F79"/>
    <w:rsid w:val="397C3578"/>
    <w:rsid w:val="39BE2F4C"/>
    <w:rsid w:val="39C9971A"/>
    <w:rsid w:val="39D296DA"/>
    <w:rsid w:val="3A16A5FD"/>
    <w:rsid w:val="3A6877D6"/>
    <w:rsid w:val="3A6A9A80"/>
    <w:rsid w:val="3A7D8B78"/>
    <w:rsid w:val="3AAFB0D7"/>
    <w:rsid w:val="3AE5F301"/>
    <w:rsid w:val="3B4FEFA4"/>
    <w:rsid w:val="3B599956"/>
    <w:rsid w:val="3B9FF909"/>
    <w:rsid w:val="3BA48B8B"/>
    <w:rsid w:val="3BB11D18"/>
    <w:rsid w:val="3BC687FE"/>
    <w:rsid w:val="3BD562A0"/>
    <w:rsid w:val="3C25CEE2"/>
    <w:rsid w:val="3C2FD9CD"/>
    <w:rsid w:val="3C977FAE"/>
    <w:rsid w:val="3D0F14DF"/>
    <w:rsid w:val="3D4DC3DD"/>
    <w:rsid w:val="3D585038"/>
    <w:rsid w:val="3E6FE0F4"/>
    <w:rsid w:val="3ED167E3"/>
    <w:rsid w:val="3EDF0B0A"/>
    <w:rsid w:val="3EF0930F"/>
    <w:rsid w:val="3EF91343"/>
    <w:rsid w:val="3F1F00B5"/>
    <w:rsid w:val="3F35BB67"/>
    <w:rsid w:val="3F844006"/>
    <w:rsid w:val="3FA77B3F"/>
    <w:rsid w:val="3FA9B3AD"/>
    <w:rsid w:val="3FD079EA"/>
    <w:rsid w:val="3FD88F67"/>
    <w:rsid w:val="3FDC6799"/>
    <w:rsid w:val="3FF39F8B"/>
    <w:rsid w:val="400CA0F0"/>
    <w:rsid w:val="403915E5"/>
    <w:rsid w:val="404E1981"/>
    <w:rsid w:val="40A3EDF8"/>
    <w:rsid w:val="41205DCF"/>
    <w:rsid w:val="414A9BDE"/>
    <w:rsid w:val="41958503"/>
    <w:rsid w:val="41F1A6E4"/>
    <w:rsid w:val="41F90226"/>
    <w:rsid w:val="42077E9B"/>
    <w:rsid w:val="4237C2A4"/>
    <w:rsid w:val="42566E88"/>
    <w:rsid w:val="42DB8E3C"/>
    <w:rsid w:val="43F061B2"/>
    <w:rsid w:val="443E1E8E"/>
    <w:rsid w:val="44479ADF"/>
    <w:rsid w:val="447512B1"/>
    <w:rsid w:val="44A76CF9"/>
    <w:rsid w:val="45740733"/>
    <w:rsid w:val="45C2E6CA"/>
    <w:rsid w:val="46C4DC45"/>
    <w:rsid w:val="46D60235"/>
    <w:rsid w:val="472420C6"/>
    <w:rsid w:val="472762C8"/>
    <w:rsid w:val="476E4E2E"/>
    <w:rsid w:val="479ECFCA"/>
    <w:rsid w:val="47F116AC"/>
    <w:rsid w:val="4835C634"/>
    <w:rsid w:val="486A1F7F"/>
    <w:rsid w:val="4886B7AC"/>
    <w:rsid w:val="48E85F20"/>
    <w:rsid w:val="48ECA2D3"/>
    <w:rsid w:val="4920F75F"/>
    <w:rsid w:val="4938E9B6"/>
    <w:rsid w:val="49807B87"/>
    <w:rsid w:val="49FB00D5"/>
    <w:rsid w:val="4A02F65E"/>
    <w:rsid w:val="4A1514F1"/>
    <w:rsid w:val="4A2B2B16"/>
    <w:rsid w:val="4A5DB32A"/>
    <w:rsid w:val="4A719F4A"/>
    <w:rsid w:val="4B16C2B0"/>
    <w:rsid w:val="4B597B39"/>
    <w:rsid w:val="4B7281D4"/>
    <w:rsid w:val="4B74E136"/>
    <w:rsid w:val="4B7B7B0A"/>
    <w:rsid w:val="4BEE4AC5"/>
    <w:rsid w:val="4BF2ED11"/>
    <w:rsid w:val="4C4BA159"/>
    <w:rsid w:val="4C5E1A6F"/>
    <w:rsid w:val="4CE18147"/>
    <w:rsid w:val="4CFDC1FF"/>
    <w:rsid w:val="4D0B3742"/>
    <w:rsid w:val="4D116C45"/>
    <w:rsid w:val="4D3A8662"/>
    <w:rsid w:val="4D3DCFCE"/>
    <w:rsid w:val="4D879746"/>
    <w:rsid w:val="4D896A5F"/>
    <w:rsid w:val="4DB77665"/>
    <w:rsid w:val="4DB8ED52"/>
    <w:rsid w:val="4DE5F4A8"/>
    <w:rsid w:val="4E077C16"/>
    <w:rsid w:val="4E5E0075"/>
    <w:rsid w:val="4ECA37E3"/>
    <w:rsid w:val="4F07F445"/>
    <w:rsid w:val="50247A10"/>
    <w:rsid w:val="504A1586"/>
    <w:rsid w:val="517B1DEE"/>
    <w:rsid w:val="51A25042"/>
    <w:rsid w:val="51B1FFC2"/>
    <w:rsid w:val="525534A7"/>
    <w:rsid w:val="5262A252"/>
    <w:rsid w:val="52C04666"/>
    <w:rsid w:val="52EEF7B1"/>
    <w:rsid w:val="531E342F"/>
    <w:rsid w:val="5353F538"/>
    <w:rsid w:val="53897C49"/>
    <w:rsid w:val="53A5BDC3"/>
    <w:rsid w:val="53BAA798"/>
    <w:rsid w:val="53E5BBFC"/>
    <w:rsid w:val="543F4FB3"/>
    <w:rsid w:val="54569424"/>
    <w:rsid w:val="54A0A57C"/>
    <w:rsid w:val="54CC7DAC"/>
    <w:rsid w:val="55317330"/>
    <w:rsid w:val="558BA9BB"/>
    <w:rsid w:val="559747C6"/>
    <w:rsid w:val="559BA9A1"/>
    <w:rsid w:val="55D7CDF6"/>
    <w:rsid w:val="55DDE7AC"/>
    <w:rsid w:val="5617185D"/>
    <w:rsid w:val="5623CB12"/>
    <w:rsid w:val="566C7FBE"/>
    <w:rsid w:val="569D26CE"/>
    <w:rsid w:val="56A49E75"/>
    <w:rsid w:val="56FFE861"/>
    <w:rsid w:val="5733FB39"/>
    <w:rsid w:val="5745821C"/>
    <w:rsid w:val="57738CED"/>
    <w:rsid w:val="58761C83"/>
    <w:rsid w:val="58FAA1E5"/>
    <w:rsid w:val="593CEB7C"/>
    <w:rsid w:val="59A15A97"/>
    <w:rsid w:val="5A3C449D"/>
    <w:rsid w:val="5AAB6005"/>
    <w:rsid w:val="5B47D0F2"/>
    <w:rsid w:val="5B824B21"/>
    <w:rsid w:val="5BC5FD9C"/>
    <w:rsid w:val="5BCC84C2"/>
    <w:rsid w:val="5CC93DC9"/>
    <w:rsid w:val="5CCE951B"/>
    <w:rsid w:val="5D08AE26"/>
    <w:rsid w:val="5D2E99F8"/>
    <w:rsid w:val="5D312370"/>
    <w:rsid w:val="5D6458AD"/>
    <w:rsid w:val="5DD59F70"/>
    <w:rsid w:val="5DED38BA"/>
    <w:rsid w:val="5E2A2EE3"/>
    <w:rsid w:val="5E576059"/>
    <w:rsid w:val="5E65ED30"/>
    <w:rsid w:val="5F2C57F1"/>
    <w:rsid w:val="5F2C6A11"/>
    <w:rsid w:val="5F35F588"/>
    <w:rsid w:val="5F468E9C"/>
    <w:rsid w:val="5F4EE08A"/>
    <w:rsid w:val="600B4023"/>
    <w:rsid w:val="60C92B55"/>
    <w:rsid w:val="60EDDA0B"/>
    <w:rsid w:val="61314405"/>
    <w:rsid w:val="613570E5"/>
    <w:rsid w:val="613B0609"/>
    <w:rsid w:val="613C69E2"/>
    <w:rsid w:val="614AB12F"/>
    <w:rsid w:val="6154F2CB"/>
    <w:rsid w:val="61836640"/>
    <w:rsid w:val="61CA4DF3"/>
    <w:rsid w:val="61DD0575"/>
    <w:rsid w:val="62B14652"/>
    <w:rsid w:val="63084F90"/>
    <w:rsid w:val="6316D126"/>
    <w:rsid w:val="6360DFBD"/>
    <w:rsid w:val="63649466"/>
    <w:rsid w:val="63867054"/>
    <w:rsid w:val="63928451"/>
    <w:rsid w:val="63DBDA13"/>
    <w:rsid w:val="647EEF49"/>
    <w:rsid w:val="64951015"/>
    <w:rsid w:val="64F53473"/>
    <w:rsid w:val="6527BA0E"/>
    <w:rsid w:val="65288F17"/>
    <w:rsid w:val="656FF499"/>
    <w:rsid w:val="657DBCF4"/>
    <w:rsid w:val="658A1C1E"/>
    <w:rsid w:val="65983C8D"/>
    <w:rsid w:val="661C3FF0"/>
    <w:rsid w:val="66739F6E"/>
    <w:rsid w:val="668462D9"/>
    <w:rsid w:val="66849D91"/>
    <w:rsid w:val="66CED209"/>
    <w:rsid w:val="66E1BF70"/>
    <w:rsid w:val="6705BE9A"/>
    <w:rsid w:val="6708D40D"/>
    <w:rsid w:val="67269904"/>
    <w:rsid w:val="672C190B"/>
    <w:rsid w:val="67DD3143"/>
    <w:rsid w:val="680F758C"/>
    <w:rsid w:val="682E7316"/>
    <w:rsid w:val="6912B418"/>
    <w:rsid w:val="69576DA0"/>
    <w:rsid w:val="695D42C6"/>
    <w:rsid w:val="698637BF"/>
    <w:rsid w:val="69A7962A"/>
    <w:rsid w:val="69AE9217"/>
    <w:rsid w:val="69C94F2D"/>
    <w:rsid w:val="69EB183B"/>
    <w:rsid w:val="69FFA899"/>
    <w:rsid w:val="6A197524"/>
    <w:rsid w:val="6A3F5118"/>
    <w:rsid w:val="6A429270"/>
    <w:rsid w:val="6AE2E76D"/>
    <w:rsid w:val="6AEB466A"/>
    <w:rsid w:val="6AF3D43C"/>
    <w:rsid w:val="6B47E1D6"/>
    <w:rsid w:val="6C22572A"/>
    <w:rsid w:val="6C2778D8"/>
    <w:rsid w:val="6C765D06"/>
    <w:rsid w:val="6C910C80"/>
    <w:rsid w:val="6D2DF062"/>
    <w:rsid w:val="6D775CC3"/>
    <w:rsid w:val="6D8EE5F7"/>
    <w:rsid w:val="6DAAC06D"/>
    <w:rsid w:val="6E40F42A"/>
    <w:rsid w:val="6E58CF05"/>
    <w:rsid w:val="6E7AC780"/>
    <w:rsid w:val="6EFAB31F"/>
    <w:rsid w:val="6F1D3594"/>
    <w:rsid w:val="6F38EEFC"/>
    <w:rsid w:val="6F75AAAA"/>
    <w:rsid w:val="6F75EF59"/>
    <w:rsid w:val="6FA971AD"/>
    <w:rsid w:val="6FAE2D3E"/>
    <w:rsid w:val="70230431"/>
    <w:rsid w:val="702D448E"/>
    <w:rsid w:val="707831A0"/>
    <w:rsid w:val="709E1328"/>
    <w:rsid w:val="70AE7CA3"/>
    <w:rsid w:val="7203FB58"/>
    <w:rsid w:val="720DADC8"/>
    <w:rsid w:val="722D9FD1"/>
    <w:rsid w:val="72371093"/>
    <w:rsid w:val="726B5E12"/>
    <w:rsid w:val="7273A473"/>
    <w:rsid w:val="72E07016"/>
    <w:rsid w:val="72F29A32"/>
    <w:rsid w:val="74394896"/>
    <w:rsid w:val="743F0CF9"/>
    <w:rsid w:val="7446321B"/>
    <w:rsid w:val="74923412"/>
    <w:rsid w:val="74999CA6"/>
    <w:rsid w:val="74C4E6D8"/>
    <w:rsid w:val="753869D7"/>
    <w:rsid w:val="7598743D"/>
    <w:rsid w:val="75AA5A3E"/>
    <w:rsid w:val="75D87630"/>
    <w:rsid w:val="76236994"/>
    <w:rsid w:val="77113EC7"/>
    <w:rsid w:val="77D60E66"/>
    <w:rsid w:val="77DB7433"/>
    <w:rsid w:val="781A06FE"/>
    <w:rsid w:val="785FE4BD"/>
    <w:rsid w:val="78D86EFD"/>
    <w:rsid w:val="78E37295"/>
    <w:rsid w:val="78F3CA31"/>
    <w:rsid w:val="79D3F6ED"/>
    <w:rsid w:val="7A194E58"/>
    <w:rsid w:val="7A1BE66D"/>
    <w:rsid w:val="7A21117C"/>
    <w:rsid w:val="7A31CFA8"/>
    <w:rsid w:val="7A36D400"/>
    <w:rsid w:val="7A4104DE"/>
    <w:rsid w:val="7A62CC2E"/>
    <w:rsid w:val="7A7A482A"/>
    <w:rsid w:val="7A8C1F2F"/>
    <w:rsid w:val="7B3D8A50"/>
    <w:rsid w:val="7B9538B5"/>
    <w:rsid w:val="7C13D6C2"/>
    <w:rsid w:val="7C2278AB"/>
    <w:rsid w:val="7C7C1970"/>
    <w:rsid w:val="7C82DF72"/>
    <w:rsid w:val="7CA6CA81"/>
    <w:rsid w:val="7CBD987C"/>
    <w:rsid w:val="7CD3E969"/>
    <w:rsid w:val="7CFD9F3C"/>
    <w:rsid w:val="7D203975"/>
    <w:rsid w:val="7D584FFA"/>
    <w:rsid w:val="7D7B873D"/>
    <w:rsid w:val="7D98AF33"/>
    <w:rsid w:val="7DFD7591"/>
    <w:rsid w:val="7E3C1B77"/>
    <w:rsid w:val="7E5876C7"/>
    <w:rsid w:val="7E73A73F"/>
    <w:rsid w:val="7F342BBC"/>
    <w:rsid w:val="7FD4AB4F"/>
    <w:rsid w:val="7FE2F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04DABC"/>
  <w15:chartTrackingRefBased/>
  <w15:docId w15:val="{704ADB38-413A-4DF3-A477-4E2A6D82F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26BE"/>
    <w:pPr>
      <w:spacing w:line="259" w:lineRule="auto"/>
    </w:pPr>
    <w:rPr>
      <w:rFonts w:ascii="Barlow" w:hAnsi="Barlow"/>
      <w:kern w:val="0"/>
      <w:sz w:val="22"/>
      <w:szCs w:val="22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5226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5226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5226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5226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5226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5226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5226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5226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5226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5226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5226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5226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5226B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5226BE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5226BE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5226BE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5226BE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5226B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5226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5226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5226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5226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5226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5226BE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5226BE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5226BE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5226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5226BE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5226BE"/>
    <w:rPr>
      <w:b/>
      <w:bCs/>
      <w:smallCaps/>
      <w:color w:val="0F4761" w:themeColor="accent1" w:themeShade="BF"/>
      <w:spacing w:val="5"/>
    </w:rPr>
  </w:style>
  <w:style w:type="paragraph" w:styleId="SemEspaamento">
    <w:name w:val="No Spacing"/>
    <w:uiPriority w:val="1"/>
    <w:qFormat/>
    <w:rsid w:val="005226BE"/>
    <w:pPr>
      <w:spacing w:after="0" w:line="240" w:lineRule="auto"/>
    </w:pPr>
    <w:rPr>
      <w:kern w:val="0"/>
      <w:sz w:val="22"/>
      <w:szCs w:val="22"/>
      <w14:ligatures w14:val="none"/>
    </w:rPr>
  </w:style>
  <w:style w:type="paragraph" w:styleId="Cabealho">
    <w:name w:val="header"/>
    <w:basedOn w:val="Normal"/>
    <w:link w:val="CabealhoChar"/>
    <w:uiPriority w:val="99"/>
    <w:unhideWhenUsed/>
    <w:rsid w:val="005226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226BE"/>
    <w:rPr>
      <w:rFonts w:ascii="Barlow" w:hAnsi="Barlow"/>
      <w:kern w:val="0"/>
      <w:sz w:val="22"/>
      <w:szCs w:val="22"/>
      <w14:ligatures w14:val="none"/>
    </w:rPr>
  </w:style>
  <w:style w:type="paragraph" w:styleId="Rodap">
    <w:name w:val="footer"/>
    <w:basedOn w:val="Normal"/>
    <w:link w:val="RodapChar"/>
    <w:uiPriority w:val="99"/>
    <w:unhideWhenUsed/>
    <w:rsid w:val="005226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226BE"/>
    <w:rPr>
      <w:rFonts w:ascii="Barlow" w:hAnsi="Barlow"/>
      <w:kern w:val="0"/>
      <w:sz w:val="22"/>
      <w:szCs w:val="22"/>
      <w14:ligatures w14:val="none"/>
    </w:rPr>
  </w:style>
  <w:style w:type="character" w:styleId="Hyperlink">
    <w:name w:val="Hyperlink"/>
    <w:basedOn w:val="Fontepargpadro"/>
    <w:uiPriority w:val="99"/>
    <w:unhideWhenUsed/>
    <w:rsid w:val="00C16720"/>
    <w:rPr>
      <w:color w:val="467886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C16720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C16720"/>
    <w:rPr>
      <w:color w:val="96607D" w:themeColor="followedHyperlink"/>
      <w:u w:val="single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site.cff.org.br/noticia/noticias-do-cff/01/11/2022/levantamento-do-cff-expoe-medicamentos-em-falta-nas-farmacias?utm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hyperlink" Target="https://cnm.org.br/comunicacao/noticias/pesquisa-da-cnm-revela-que-65-2-dos-municipios-enfrentam-falta-medicamentos-basicos-nas-farmacias?utm_" TargetMode="External"/><Relationship Id="rId33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opendatasus.saude.gov.br/dataset/bnafar-posicao-de-estoque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gov.br/saude/pt-br/assuntos/noticias/2022/maio/em-2021-sus-registrou-1-3-milhao-de-atendimentos-a-pacientes-com-asma-na-atencao-primaria-a-saude-1" TargetMode="External"/><Relationship Id="rId36" Type="http://schemas.microsoft.com/office/2020/10/relationships/intelligence" Target="intelligence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www.scielo.br/j/csc/a/kzcSdvPjQWWmXcBHgXKxNgc/?utm" TargetMode="External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fdc8751-6fef-42ec-b05c-835dd8c535b4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11765F9AC0004AAF0A4CAAFDFAF16A" ma:contentTypeVersion="10" ma:contentTypeDescription="Create a new document." ma:contentTypeScope="" ma:versionID="4c92bc0667744e8c77f9af8250cab10d">
  <xsd:schema xmlns:xsd="http://www.w3.org/2001/XMLSchema" xmlns:xs="http://www.w3.org/2001/XMLSchema" xmlns:p="http://schemas.microsoft.com/office/2006/metadata/properties" xmlns:ns3="9fdc8751-6fef-42ec-b05c-835dd8c535b4" targetNamespace="http://schemas.microsoft.com/office/2006/metadata/properties" ma:root="true" ma:fieldsID="26f51c938819538a752a7207e54d65c7" ns3:_="">
    <xsd:import namespace="9fdc8751-6fef-42ec-b05c-835dd8c535b4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dc8751-6fef-42ec-b05c-835dd8c535b4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SystemTags" ma:index="14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233EDB3-9DC2-46F6-BFBE-5B8BC9E665B9}">
  <ds:schemaRefs>
    <ds:schemaRef ds:uri="http://purl.org/dc/dcmitype/"/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purl.org/dc/elements/1.1/"/>
    <ds:schemaRef ds:uri="9fdc8751-6fef-42ec-b05c-835dd8c535b4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1DFDF639-2DE7-407B-A1A8-35F60FB74E4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ADEC122-722E-491E-891A-31869EC0F6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fdc8751-6fef-42ec-b05c-835dd8c535b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2572</Words>
  <Characters>13893</Characters>
  <Application>Microsoft Office Word</Application>
  <DocSecurity>0</DocSecurity>
  <Lines>115</Lines>
  <Paragraphs>32</Paragraphs>
  <ScaleCrop>false</ScaleCrop>
  <Company/>
  <LinksUpToDate>false</LinksUpToDate>
  <CharactersWithSpaces>16433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RODRIGO GONÇALVES DOS SANTOS .</dc:creator>
  <cp:keywords/>
  <dc:description/>
  <cp:lastModifiedBy>LEANDRO MANDU DE BRITO .</cp:lastModifiedBy>
  <cp:revision>2</cp:revision>
  <dcterms:created xsi:type="dcterms:W3CDTF">2025-04-04T22:31:00Z</dcterms:created>
  <dcterms:modified xsi:type="dcterms:W3CDTF">2025-04-04T22:31:00Z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0x010100FD11765F9AC0004AAF0A4CAAFDFAF16A</vt:lpwstr>
  </property>
</Properties>
</file>